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8BB1" w14:textId="7875ABAB" w:rsidR="005464CD" w:rsidRDefault="005464CD" w:rsidP="007F01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5547AA58" wp14:editId="2D88CD89">
            <wp:extent cx="985680" cy="808019"/>
            <wp:effectExtent l="0" t="0" r="5080" b="0"/>
            <wp:docPr id="1691907877" name="Picture 1" descr="A person driving a convertibl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07877" name="Picture 1" descr="A person driving a convertible c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38" cy="8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01D4" w14:textId="13FD23B3" w:rsidR="00AA026D" w:rsidRPr="00AB5ED0" w:rsidRDefault="007F01B5" w:rsidP="007F01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5ED0"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AB5ED0" w:rsidRPr="00AB5ED0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Miata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Master</w:t>
      </w:r>
      <w:r w:rsidR="00AB5ED0"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Portugal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Details</w:t>
      </w:r>
    </w:p>
    <w:p w14:paraId="3F7CDA2D" w14:textId="0FB090FD" w:rsidR="00AB5ED0" w:rsidRPr="00AB5ED0" w:rsidRDefault="00AB5ED0" w:rsidP="007F01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ED0">
        <w:rPr>
          <w:rFonts w:ascii="Times New Roman" w:hAnsi="Times New Roman" w:cs="Times New Roman"/>
          <w:b/>
          <w:bCs/>
          <w:sz w:val="32"/>
          <w:szCs w:val="32"/>
        </w:rPr>
        <w:t>June 21—29, 2025</w:t>
      </w:r>
    </w:p>
    <w:p w14:paraId="1A3F71D7" w14:textId="675E526C" w:rsidR="00AB5ED0" w:rsidRPr="00AB5ED0" w:rsidRDefault="00AB5ED0" w:rsidP="007F01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ED0">
        <w:rPr>
          <w:rFonts w:ascii="Times New Roman" w:hAnsi="Times New Roman" w:cs="Times New Roman"/>
          <w:b/>
          <w:bCs/>
          <w:sz w:val="32"/>
          <w:szCs w:val="32"/>
        </w:rPr>
        <w:t>July 5—13, 2025</w:t>
      </w:r>
    </w:p>
    <w:p w14:paraId="733F7AE6" w14:textId="3943CA2D" w:rsidR="007F01B5" w:rsidRPr="00AB5ED0" w:rsidRDefault="007F01B5" w:rsidP="007F0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For the 202</w:t>
      </w:r>
      <w:r w:rsidR="00AB5ED0"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5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Miata Tours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Portugal…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a brief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outline for each day is below. 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It is</w:t>
      </w:r>
      <w:r w:rsidR="00F8124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s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omewhat abbreviated</w:t>
      </w:r>
      <w:r w:rsidR="00F8124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;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but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should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give everyone enough info to understand where we are traveling to each day.  If you have 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any 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questions.... let's chat on the phone at your convenience. Bill K.  704 292 8801</w:t>
      </w:r>
    </w:p>
    <w:p w14:paraId="655AB167" w14:textId="77777777" w:rsidR="007F01B5" w:rsidRPr="00AB5ED0" w:rsidRDefault="007F01B5" w:rsidP="007F0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4B354" w14:textId="003EBC83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1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Arrival at </w:t>
      </w:r>
      <w:r w:rsidR="00AB5ED0"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Porto, Portugal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*… typically in the A.M. from North America. Relax at the </w:t>
      </w:r>
      <w:hyperlink r:id="rId7" w:history="1"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Hotel Ipanema Park</w:t>
        </w:r>
      </w:hyperlink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and enjoy the afternoon in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A “Meet &amp; and Greet” in the late afternoon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will be to assign the cars, complete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registration docs </w:t>
      </w:r>
      <w:proofErr w:type="spellStart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etc</w:t>
      </w:r>
      <w:proofErr w:type="spellEnd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… 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before our Welcome Dinner that evening at a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typical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Portuguese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restaurant.</w:t>
      </w:r>
    </w:p>
    <w:p w14:paraId="43708178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380F06C8" w14:textId="77777777" w:rsidR="004719B4" w:rsidRDefault="007F01B5" w:rsidP="00594E6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2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After breakfast we rendezvous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in the hotel parking garage for a time to “get familiar” with the cars before heading out to the Douro River Valley, arriving </w:t>
      </w:r>
      <w:proofErr w:type="spellStart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at </w:t>
      </w:r>
      <w:hyperlink r:id="rId8" w:history="1">
        <w:r w:rsidR="004719B4" w:rsidRPr="004719B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Quinta do Portal</w:t>
        </w:r>
      </w:hyperlink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  A small inn overlooking vineyards of the Douro.</w:t>
      </w:r>
    </w:p>
    <w:p w14:paraId="65DDF3C0" w14:textId="318AE20E" w:rsidR="007F01B5" w:rsidRPr="00AB5ED0" w:rsidRDefault="004719B4" w:rsidP="00594E6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0EDCEFCF" w14:textId="5AB59630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3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We depart mid-morning through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more beautiful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roads in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Douro Valley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to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the Serra da Estrela</w:t>
      </w:r>
      <w:r w:rsidR="009A2FD5" w:rsidRPr="009A2F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9A2F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mountains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 Arriving at the </w:t>
      </w:r>
      <w:hyperlink r:id="rId9" w:history="1">
        <w:r w:rsidR="004719B4" w:rsidRPr="004719B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H2otel and Spa</w:t>
        </w:r>
      </w:hyperlink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4CE8909F" w14:textId="77777777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 </w:t>
      </w:r>
    </w:p>
    <w:p w14:paraId="1100F4FD" w14:textId="1FAC5BD5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4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Today is a “</w:t>
      </w:r>
      <w:proofErr w:type="gram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free-day</w:t>
      </w:r>
      <w:proofErr w:type="gram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” to explore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the town of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Unhais da Serra, enjoy the Spa or take enjoy a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3-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4 hr. drive in the mountains Serra de Estrela.  Returning to H2otel and Spa.</w:t>
      </w:r>
    </w:p>
    <w:p w14:paraId="6CC33D7D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191ACB5D" w14:textId="066DE010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5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More beautiful roads and scenery of the Upper Douro Valley that ends </w:t>
      </w:r>
      <w:proofErr w:type="spellStart"/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at a</w:t>
      </w:r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farm of olives and vineyards.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hyperlink r:id="rId10" w:history="1"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Quinta da </w:t>
        </w:r>
        <w:proofErr w:type="spellStart"/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Terrincha</w:t>
        </w:r>
        <w:proofErr w:type="spellEnd"/>
      </w:hyperlink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33F87871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59BB4BFA" w14:textId="77777777" w:rsidR="00DB5AC7" w:rsidRDefault="007F01B5" w:rsidP="00690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6: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Our exploring of the Upper Douro Valley continues to Braganca and a mountain chalet called </w:t>
      </w:r>
      <w:hyperlink r:id="rId11" w:history="1">
        <w:r w:rsidR="006906A0" w:rsidRPr="006906A0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Pousada de Sao Bartolomeu</w:t>
        </w:r>
      </w:hyperlink>
      <w:r w:rsidR="00DB5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  Spectacular views of Rio Cavado Valley.</w:t>
      </w:r>
    </w:p>
    <w:p w14:paraId="24CC9A1E" w14:textId="30C6E7E7" w:rsidR="007F01B5" w:rsidRPr="00AB5ED0" w:rsidRDefault="006906A0" w:rsidP="00690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58413AED" w14:textId="5D06AC63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7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Exploring the scenic small towns and villages of </w:t>
      </w:r>
      <w:r w:rsidR="00810CBB" w:rsidRP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Peneda-Gerês National Park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(300 square miles) returning to Pousada de Sao Bartolomeu in the afternoon.</w:t>
      </w:r>
    </w:p>
    <w:p w14:paraId="597E819E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653F7D56" w14:textId="2B5FE868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8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Our return to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is imminent.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A beautiful 260 km drive a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rriving in the afternoon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he day finishes with the Tour Celebration dinner</w:t>
      </w:r>
      <w:r w:rsidR="00F812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by the Sea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4FB83E82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6A42DB23" w14:textId="06C8127B" w:rsidR="007F01B5" w:rsidRDefault="007F01B5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9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Individual transport to </w:t>
      </w:r>
      <w:r w:rsidR="00F812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 Int’l Airport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will begin per guests’ flight schedule.</w:t>
      </w:r>
    </w:p>
    <w:p w14:paraId="22C90143" w14:textId="77777777" w:rsidR="00E20143" w:rsidRDefault="00E20143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1891A437" w14:textId="77777777" w:rsidR="00E20143" w:rsidRDefault="00E20143" w:rsidP="00E2014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 wp14:anchorId="394E0577" wp14:editId="01347549">
            <wp:extent cx="1203960" cy="986956"/>
            <wp:effectExtent l="0" t="0" r="0" b="3810"/>
            <wp:docPr id="1923082772" name="Picture 3" descr="A person driving a convertibl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82772" name="Picture 3" descr="A person driving a convertible ca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69" cy="101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8CF3" w14:textId="77777777" w:rsidR="00E20143" w:rsidRPr="00C04DB7" w:rsidRDefault="00E20143" w:rsidP="00E2014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04DB7">
        <w:rPr>
          <w:rFonts w:ascii="Times New Roman" w:hAnsi="Times New Roman" w:cs="Times New Roman"/>
          <w:b/>
          <w:sz w:val="48"/>
          <w:szCs w:val="48"/>
        </w:rPr>
        <w:t>Miatas Master Portugal</w:t>
      </w:r>
    </w:p>
    <w:p w14:paraId="3B0D1E3E" w14:textId="77777777" w:rsidR="00E20143" w:rsidRDefault="00E20143" w:rsidP="00E201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DB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 Miata Driving Adventure… </w:t>
      </w:r>
      <w:r w:rsidRPr="00C0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Like No Other</w:t>
      </w:r>
    </w:p>
    <w:p w14:paraId="014E13CF" w14:textId="77777777" w:rsidR="00E20143" w:rsidRPr="00F758F5" w:rsidRDefault="00E20143" w:rsidP="00E201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 wp14:anchorId="548416D5" wp14:editId="6A6CD4C0">
            <wp:extent cx="914400" cy="914400"/>
            <wp:effectExtent l="0" t="0" r="0" b="0"/>
            <wp:docPr id="823153479" name="Graphic 4" descr="Converti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53479" name="Graphic 823153479" descr="Convertible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932A" w14:textId="77777777" w:rsidR="00E20143" w:rsidRPr="00345212" w:rsidRDefault="00E20143" w:rsidP="00E20143">
      <w:pPr>
        <w:pStyle w:val="NormalWeb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What: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</w:t>
      </w:r>
      <w:r w:rsidRPr="0033708F">
        <w:rPr>
          <w:b/>
          <w:sz w:val="28"/>
          <w:szCs w:val="28"/>
        </w:rPr>
        <w:t xml:space="preserve">-Day </w:t>
      </w:r>
      <w:r>
        <w:rPr>
          <w:b/>
          <w:sz w:val="28"/>
          <w:szCs w:val="28"/>
        </w:rPr>
        <w:t>Sports Car</w:t>
      </w:r>
      <w:r w:rsidRPr="0033708F">
        <w:rPr>
          <w:b/>
          <w:sz w:val="28"/>
          <w:szCs w:val="28"/>
        </w:rPr>
        <w:t xml:space="preserve"> Tour</w:t>
      </w:r>
      <w:r>
        <w:rPr>
          <w:b/>
          <w:sz w:val="28"/>
          <w:szCs w:val="28"/>
        </w:rPr>
        <w:t>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i/>
          <w:iCs/>
          <w:sz w:val="28"/>
          <w:szCs w:val="28"/>
        </w:rPr>
        <w:t>Zoom--</w:t>
      </w:r>
      <w:proofErr w:type="spellStart"/>
      <w:r>
        <w:rPr>
          <w:b/>
          <w:i/>
          <w:iCs/>
          <w:sz w:val="28"/>
          <w:szCs w:val="28"/>
        </w:rPr>
        <w:t>Zoom</w:t>
      </w:r>
      <w:proofErr w:type="spellEnd"/>
      <w:r>
        <w:rPr>
          <w:b/>
          <w:i/>
          <w:iCs/>
          <w:sz w:val="28"/>
          <w:szCs w:val="28"/>
        </w:rPr>
        <w:t>”</w:t>
      </w:r>
      <w:r w:rsidRPr="00345212">
        <w:rPr>
          <w:b/>
          <w:i/>
          <w:iCs/>
          <w:sz w:val="28"/>
          <w:szCs w:val="28"/>
        </w:rPr>
        <w:t xml:space="preserve"> </w:t>
      </w:r>
    </w:p>
    <w:p w14:paraId="4CCC771E" w14:textId="6C6929E6" w:rsidR="00E20143" w:rsidRPr="0033708F" w:rsidRDefault="00E20143" w:rsidP="00E20143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When</w:t>
      </w:r>
      <w:r w:rsidRPr="003370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(a) June 21-29</w:t>
      </w:r>
      <w:r w:rsidR="000D4E82">
        <w:rPr>
          <w:b/>
          <w:sz w:val="28"/>
          <w:szCs w:val="28"/>
        </w:rPr>
        <w:t>………</w:t>
      </w:r>
      <w:r w:rsidR="003948C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b) July 5-</w:t>
      </w:r>
      <w:r w:rsidR="00A61FA8">
        <w:rPr>
          <w:b/>
          <w:sz w:val="28"/>
          <w:szCs w:val="28"/>
        </w:rPr>
        <w:t>13, 2025</w:t>
      </w:r>
    </w:p>
    <w:p w14:paraId="5B029C77" w14:textId="77777777" w:rsidR="00E20143" w:rsidRPr="0033708F" w:rsidRDefault="00E20143" w:rsidP="00E20143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Hospitality</w:t>
      </w:r>
      <w:r w:rsidRPr="003370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33708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Pr="0033708F">
        <w:rPr>
          <w:b/>
          <w:sz w:val="28"/>
          <w:szCs w:val="28"/>
        </w:rPr>
        <w:t xml:space="preserve">Star </w:t>
      </w:r>
      <w:r>
        <w:rPr>
          <w:b/>
          <w:sz w:val="28"/>
          <w:szCs w:val="28"/>
        </w:rPr>
        <w:t>Hotels</w:t>
      </w:r>
      <w:r w:rsidRPr="0033708F">
        <w:rPr>
          <w:b/>
          <w:sz w:val="28"/>
          <w:szCs w:val="28"/>
        </w:rPr>
        <w:t xml:space="preserve">; </w:t>
      </w:r>
      <w:r w:rsidRPr="00C04DB7">
        <w:rPr>
          <w:b/>
          <w:i/>
          <w:iCs/>
        </w:rPr>
        <w:t>All Breakfasts, Dinners &amp; Transfers are Included.</w:t>
      </w:r>
    </w:p>
    <w:p w14:paraId="29C89AA9" w14:textId="0982C0E2" w:rsidR="00AB35F4" w:rsidRPr="00AB35F4" w:rsidRDefault="00AB35F4" w:rsidP="00E2014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5F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Cars: </w:t>
      </w:r>
      <w:r w:rsidRPr="00A61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Miatas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; </w:t>
      </w:r>
      <w:r w:rsidRPr="00A6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A, B, C &amp; D Models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Fiat 124 Spider Abarth</w:t>
      </w:r>
    </w:p>
    <w:p w14:paraId="6CFD70BA" w14:textId="77777777" w:rsidR="00AB35F4" w:rsidRDefault="00AB35F4" w:rsidP="00E2014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876FEC2" w14:textId="6D9B8C80" w:rsidR="00AB35F4" w:rsidRPr="00AB35F4" w:rsidRDefault="00AB35F4" w:rsidP="00E201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5F4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A61FA8">
        <w:rPr>
          <w:rFonts w:ascii="Times New Roman" w:hAnsi="Times New Roman" w:cs="Times New Roman"/>
          <w:b/>
          <w:sz w:val="28"/>
          <w:szCs w:val="28"/>
          <w:u w:val="single"/>
        </w:rPr>
        <w:t>Guests</w:t>
      </w:r>
      <w:r w:rsidRPr="00AB3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/ 1 Car / 1 Room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</w:t>
      </w:r>
      <w:r w:rsidR="00A61FA8" w:rsidRPr="00A61F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B3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1FA8">
        <w:rPr>
          <w:rFonts w:ascii="Times New Roman" w:hAnsi="Times New Roman" w:cs="Times New Roman"/>
          <w:b/>
          <w:sz w:val="28"/>
          <w:szCs w:val="28"/>
          <w:u w:val="single"/>
        </w:rPr>
        <w:t xml:space="preserve">Guest </w:t>
      </w:r>
      <w:r w:rsidRPr="00AB35F4">
        <w:rPr>
          <w:rFonts w:ascii="Times New Roman" w:hAnsi="Times New Roman" w:cs="Times New Roman"/>
          <w:b/>
          <w:sz w:val="28"/>
          <w:szCs w:val="28"/>
          <w:u w:val="single"/>
        </w:rPr>
        <w:t xml:space="preserve">/ 1 car / 1 room </w:t>
      </w:r>
    </w:p>
    <w:p w14:paraId="4A8410F8" w14:textId="4EA3711A" w:rsidR="00E20143" w:rsidRPr="00F723AD" w:rsidRDefault="00A61FA8" w:rsidP="00E20143">
      <w:pPr>
        <w:tabs>
          <w:tab w:val="center" w:pos="4140"/>
          <w:tab w:val="center" w:pos="64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$10,850</w:t>
      </w:r>
      <w:r w:rsidR="00E20143" w:rsidRPr="00F723A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  <w:r w:rsidR="00E20143" w:rsidRPr="00F72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F72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</w:t>
      </w:r>
      <w:r w:rsidR="00E20143" w:rsidRPr="00F723AD">
        <w:rPr>
          <w:rFonts w:ascii="Times New Roman" w:hAnsi="Times New Roman" w:cs="Times New Roman"/>
          <w:b/>
          <w:sz w:val="28"/>
          <w:szCs w:val="28"/>
          <w:u w:val="single"/>
        </w:rPr>
        <w:t>$7,195</w:t>
      </w:r>
      <w:r w:rsidR="00E20143" w:rsidRPr="00F723A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E20143" w:rsidRPr="00F72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8BD163" w14:textId="2980D621" w:rsidR="00E20143" w:rsidRPr="00EB4D6C" w:rsidRDefault="00E20143" w:rsidP="00E20143">
      <w:pPr>
        <w:tabs>
          <w:tab w:val="center" w:pos="4140"/>
          <w:tab w:val="center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A61FA8" w:rsidRPr="00A61FA8">
        <w:rPr>
          <w:rFonts w:ascii="Times New Roman" w:hAnsi="Times New Roman" w:cs="Times New Roman"/>
          <w:i/>
          <w:iCs/>
          <w:sz w:val="24"/>
          <w:szCs w:val="24"/>
        </w:rPr>
        <w:t xml:space="preserve">Additional </w:t>
      </w:r>
      <w:r w:rsidRPr="008464AB">
        <w:rPr>
          <w:rFonts w:ascii="Times New Roman" w:hAnsi="Times New Roman" w:cs="Times New Roman"/>
          <w:i/>
          <w:iCs/>
          <w:sz w:val="24"/>
          <w:szCs w:val="24"/>
        </w:rPr>
        <w:t>Single Room</w:t>
      </w:r>
      <w:r w:rsidR="00A61FA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464AB">
        <w:rPr>
          <w:rFonts w:ascii="Times New Roman" w:hAnsi="Times New Roman" w:cs="Times New Roman"/>
          <w:i/>
          <w:iCs/>
          <w:sz w:val="24"/>
          <w:szCs w:val="24"/>
        </w:rPr>
        <w:t>Supplement</w:t>
      </w:r>
      <w:r w:rsidR="00A61FA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464AB">
        <w:rPr>
          <w:rFonts w:ascii="Times New Roman" w:hAnsi="Times New Roman" w:cs="Times New Roman"/>
          <w:sz w:val="24"/>
          <w:szCs w:val="24"/>
        </w:rPr>
        <w:t>$825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EC8DE4" w14:textId="77777777" w:rsidR="00E20143" w:rsidRPr="001268F7" w:rsidRDefault="00E20143" w:rsidP="00E20143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2C0A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D774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</w:t>
      </w:r>
    </w:p>
    <w:p w14:paraId="630C563E" w14:textId="77777777" w:rsidR="00E20143" w:rsidRDefault="00E20143" w:rsidP="00E20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55705F" w14:textId="77777777" w:rsidR="00E20143" w:rsidRPr="00727971" w:rsidRDefault="00E20143" w:rsidP="00E20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Includes</w:t>
      </w:r>
      <w:r w:rsidRPr="00727971">
        <w:rPr>
          <w:rFonts w:ascii="Times New Roman" w:hAnsi="Times New Roman" w:cs="Times New Roman"/>
          <w:b/>
          <w:sz w:val="28"/>
          <w:szCs w:val="28"/>
        </w:rPr>
        <w:t>:</w:t>
      </w:r>
    </w:p>
    <w:p w14:paraId="7859E068" w14:textId="77777777" w:rsidR="00B854A8" w:rsidRDefault="00E20143" w:rsidP="00B85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Days in Miata MX 5 • Fuel • 8</w:t>
      </w:r>
      <w:r w:rsidRPr="00727971">
        <w:rPr>
          <w:rFonts w:ascii="Times New Roman" w:hAnsi="Times New Roman" w:cs="Times New Roman"/>
          <w:sz w:val="28"/>
          <w:szCs w:val="28"/>
        </w:rPr>
        <w:t xml:space="preserve"> Nights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Pr="0072797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7971">
        <w:rPr>
          <w:rFonts w:ascii="Times New Roman" w:hAnsi="Times New Roman" w:cs="Times New Roman"/>
          <w:sz w:val="28"/>
          <w:szCs w:val="28"/>
        </w:rPr>
        <w:t>Star Hotels</w:t>
      </w:r>
      <w:r>
        <w:rPr>
          <w:rFonts w:ascii="Times New Roman" w:hAnsi="Times New Roman" w:cs="Times New Roman"/>
          <w:sz w:val="28"/>
          <w:szCs w:val="28"/>
        </w:rPr>
        <w:t xml:space="preserve">* • </w:t>
      </w:r>
      <w:r w:rsidRPr="009F59C3">
        <w:rPr>
          <w:rFonts w:ascii="Times New Roman" w:hAnsi="Times New Roman" w:cs="Times New Roman"/>
          <w:sz w:val="28"/>
          <w:szCs w:val="28"/>
          <w:u w:val="single"/>
        </w:rPr>
        <w:t>All Breakfasts &amp; Dinners</w:t>
      </w:r>
      <w:r w:rsidR="00B854A8" w:rsidRPr="00B854A8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32">
        <w:rPr>
          <w:rFonts w:ascii="Times New Roman" w:hAnsi="Times New Roman" w:cs="Times New Roman"/>
          <w:sz w:val="28"/>
          <w:szCs w:val="28"/>
        </w:rPr>
        <w:t>Airport Transfers</w:t>
      </w:r>
      <w:r w:rsidRPr="00E378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Gadugi" w:hAnsi="Gadugi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971">
        <w:rPr>
          <w:rFonts w:ascii="Times New Roman" w:hAnsi="Times New Roman" w:cs="Times New Roman"/>
          <w:sz w:val="28"/>
          <w:szCs w:val="28"/>
        </w:rPr>
        <w:t>Wine Cellar Visit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727971">
        <w:rPr>
          <w:rFonts w:ascii="Times New Roman" w:hAnsi="Times New Roman" w:cs="Times New Roman"/>
          <w:sz w:val="28"/>
          <w:szCs w:val="28"/>
        </w:rPr>
        <w:t>Tasting</w:t>
      </w:r>
      <w:r>
        <w:rPr>
          <w:rFonts w:ascii="Times New Roman" w:hAnsi="Times New Roman" w:cs="Times New Roman"/>
          <w:sz w:val="28"/>
          <w:szCs w:val="28"/>
        </w:rPr>
        <w:t xml:space="preserve"> • Vehicle</w:t>
      </w:r>
      <w:r w:rsidRPr="00727971">
        <w:rPr>
          <w:rFonts w:ascii="Times New Roman" w:hAnsi="Times New Roman" w:cs="Times New Roman"/>
          <w:sz w:val="28"/>
          <w:szCs w:val="28"/>
        </w:rPr>
        <w:t xml:space="preserve"> Insurance and All Taxes</w:t>
      </w:r>
      <w:r>
        <w:rPr>
          <w:rFonts w:ascii="Times New Roman" w:hAnsi="Times New Roman" w:cs="Times New Roman"/>
          <w:sz w:val="28"/>
          <w:szCs w:val="28"/>
        </w:rPr>
        <w:t xml:space="preserve"> • Support Van for </w:t>
      </w:r>
      <w:r w:rsidR="00B854A8">
        <w:rPr>
          <w:rFonts w:ascii="Times New Roman" w:hAnsi="Times New Roman" w:cs="Times New Roman"/>
          <w:sz w:val="28"/>
          <w:szCs w:val="28"/>
        </w:rPr>
        <w:t>luggage •</w:t>
      </w:r>
      <w:r w:rsidRPr="00727971">
        <w:rPr>
          <w:rFonts w:ascii="Times New Roman" w:hAnsi="Times New Roman" w:cs="Times New Roman"/>
          <w:sz w:val="28"/>
          <w:szCs w:val="28"/>
        </w:rPr>
        <w:t xml:space="preserve"> English Speaking Tour Guides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E5C6C" w14:textId="2D92EB4E" w:rsidR="00B854A8" w:rsidRDefault="00E20143" w:rsidP="00B85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 Route Book</w:t>
      </w:r>
      <w:r w:rsidR="00B854A8">
        <w:rPr>
          <w:rFonts w:ascii="Times New Roman" w:hAnsi="Times New Roman" w:cs="Times New Roman"/>
          <w:sz w:val="28"/>
          <w:szCs w:val="28"/>
        </w:rPr>
        <w:t xml:space="preserve"> • Tour Commemorative Mementos</w:t>
      </w:r>
    </w:p>
    <w:p w14:paraId="47C4E346" w14:textId="1B7C7574" w:rsidR="00E20143" w:rsidRDefault="00E20143" w:rsidP="00E20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194534" w14:textId="77777777" w:rsidR="00E20143" w:rsidRDefault="00E20143" w:rsidP="00E2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0C385" w14:textId="77777777" w:rsidR="00E20143" w:rsidRPr="005C6270" w:rsidRDefault="00E20143" w:rsidP="00E201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does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not</w:t>
      </w:r>
      <w:r w:rsidRPr="005C6270">
        <w:rPr>
          <w:rFonts w:ascii="Times New Roman" w:hAnsi="Times New Roman" w:cs="Times New Roman"/>
          <w:b/>
          <w:sz w:val="30"/>
          <w:szCs w:val="30"/>
        </w:rPr>
        <w:t xml:space="preserve"> Include:</w:t>
      </w:r>
    </w:p>
    <w:p w14:paraId="4DD980E2" w14:textId="77777777" w:rsidR="00E20143" w:rsidRDefault="00E20143" w:rsidP="00E201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Flights • Lunches • Personal Expenses • Travel Insurance </w:t>
      </w:r>
      <w:r>
        <w:rPr>
          <w:rFonts w:ascii="Gadugi" w:hAnsi="Gadugi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Gratuities</w:t>
      </w:r>
    </w:p>
    <w:p w14:paraId="2C324774" w14:textId="77777777" w:rsidR="00E20143" w:rsidRPr="00484E08" w:rsidRDefault="00E20143" w:rsidP="00E201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Details: </w:t>
      </w:r>
      <w:r w:rsidRPr="00484E08">
        <w:rPr>
          <w:rFonts w:ascii="Times New Roman" w:hAnsi="Times New Roman" w:cs="Times New Roman"/>
          <w:b/>
          <w:bCs/>
          <w:sz w:val="28"/>
          <w:szCs w:val="28"/>
        </w:rPr>
        <w:t xml:space="preserve"> Contact: </w:t>
      </w:r>
      <w:hyperlink r:id="rId15" w:history="1">
        <w:r w:rsidRPr="00484E0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Billk@bluestradatours.com</w:t>
        </w:r>
      </w:hyperlink>
      <w:r w:rsidRPr="00484E08">
        <w:rPr>
          <w:rFonts w:ascii="Times New Roman" w:hAnsi="Times New Roman" w:cs="Times New Roman"/>
          <w:b/>
          <w:bCs/>
          <w:sz w:val="28"/>
          <w:szCs w:val="28"/>
        </w:rPr>
        <w:t xml:space="preserve"> • 1-704 292 8801       </w:t>
      </w:r>
    </w:p>
    <w:p w14:paraId="49309CE5" w14:textId="77777777" w:rsidR="00E20143" w:rsidRPr="00AB5ED0" w:rsidRDefault="00E20143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0E29C680" w14:textId="77777777" w:rsidR="007F01B5" w:rsidRPr="00AB5ED0" w:rsidRDefault="007F01B5">
      <w:pPr>
        <w:rPr>
          <w:rFonts w:ascii="Times New Roman" w:hAnsi="Times New Roman" w:cs="Times New Roman"/>
        </w:rPr>
      </w:pPr>
    </w:p>
    <w:sectPr w:rsidR="007F01B5" w:rsidRPr="00AB5ED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6716" w14:textId="77777777" w:rsidR="00D50FB4" w:rsidRDefault="00D50FB4" w:rsidP="000C5AC3">
      <w:pPr>
        <w:spacing w:after="0" w:line="240" w:lineRule="auto"/>
      </w:pPr>
      <w:r>
        <w:separator/>
      </w:r>
    </w:p>
  </w:endnote>
  <w:endnote w:type="continuationSeparator" w:id="0">
    <w:p w14:paraId="5066C280" w14:textId="77777777" w:rsidR="00D50FB4" w:rsidRDefault="00D50FB4" w:rsidP="000C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5275" w14:textId="77777777" w:rsidR="00D50FB4" w:rsidRDefault="00D50FB4" w:rsidP="000C5AC3">
      <w:pPr>
        <w:spacing w:after="0" w:line="240" w:lineRule="auto"/>
      </w:pPr>
      <w:r>
        <w:separator/>
      </w:r>
    </w:p>
  </w:footnote>
  <w:footnote w:type="continuationSeparator" w:id="0">
    <w:p w14:paraId="65985F10" w14:textId="77777777" w:rsidR="00D50FB4" w:rsidRDefault="00D50FB4" w:rsidP="000C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8BD2" w14:textId="4AB72EAF" w:rsidR="000C5AC3" w:rsidRDefault="000C5AC3">
    <w:pPr>
      <w:pStyle w:val="Header"/>
    </w:pPr>
    <w:r>
      <w:t>12.26.24</w:t>
    </w:r>
  </w:p>
  <w:p w14:paraId="52B0627E" w14:textId="77777777" w:rsidR="000C5AC3" w:rsidRDefault="000C5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5"/>
    <w:rsid w:val="00045DAB"/>
    <w:rsid w:val="000C5AC3"/>
    <w:rsid w:val="000D4E82"/>
    <w:rsid w:val="001C754E"/>
    <w:rsid w:val="003948C5"/>
    <w:rsid w:val="004719B4"/>
    <w:rsid w:val="005464CD"/>
    <w:rsid w:val="00594E6D"/>
    <w:rsid w:val="006906A0"/>
    <w:rsid w:val="006C6383"/>
    <w:rsid w:val="006D5A38"/>
    <w:rsid w:val="006F0B89"/>
    <w:rsid w:val="007F01B5"/>
    <w:rsid w:val="00810CBB"/>
    <w:rsid w:val="009A2FD5"/>
    <w:rsid w:val="00A61FA8"/>
    <w:rsid w:val="00AA026D"/>
    <w:rsid w:val="00AB35F4"/>
    <w:rsid w:val="00AB5ED0"/>
    <w:rsid w:val="00B6239A"/>
    <w:rsid w:val="00B854A8"/>
    <w:rsid w:val="00CA08A2"/>
    <w:rsid w:val="00D50FB4"/>
    <w:rsid w:val="00DB5AC7"/>
    <w:rsid w:val="00DC5701"/>
    <w:rsid w:val="00E20143"/>
    <w:rsid w:val="00E808BA"/>
    <w:rsid w:val="00F37933"/>
    <w:rsid w:val="00F723AD"/>
    <w:rsid w:val="00F8124C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AF1A"/>
  <w15:chartTrackingRefBased/>
  <w15:docId w15:val="{CFDBC5D6-EF6F-498C-81E4-8F7E792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1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C3"/>
  </w:style>
  <w:style w:type="paragraph" w:styleId="Footer">
    <w:name w:val="footer"/>
    <w:basedOn w:val="Normal"/>
    <w:link w:val="FooterChar"/>
    <w:uiPriority w:val="99"/>
    <w:unhideWhenUsed/>
    <w:rsid w:val="000C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ntadoportal.com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fhotels.com/hoteis/hf-ipanema-park-pt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pousadas.pt/en/hotel/pousad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illk@bluestradatours.com" TargetMode="External"/><Relationship Id="rId10" Type="http://schemas.openxmlformats.org/officeDocument/2006/relationships/hyperlink" Target="https://www.quintadaterrincha.p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2otel.pt/en/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Kniegge</dc:creator>
  <cp:keywords/>
  <dc:description/>
  <cp:lastModifiedBy>Debbie Kniegge</cp:lastModifiedBy>
  <cp:revision>2</cp:revision>
  <dcterms:created xsi:type="dcterms:W3CDTF">2024-12-28T16:34:00Z</dcterms:created>
  <dcterms:modified xsi:type="dcterms:W3CDTF">2024-12-28T16:34:00Z</dcterms:modified>
</cp:coreProperties>
</file>