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9F34B" w14:textId="6D8F3E18" w:rsidR="003E1D90" w:rsidRPr="00EE3790" w:rsidRDefault="003E1D90" w:rsidP="005A724A">
      <w:pPr>
        <w:spacing w:line="240" w:lineRule="auto"/>
        <w:jc w:val="center"/>
        <w:rPr>
          <w:rFonts w:ascii="Gadugi" w:hAnsi="Gadugi" w:cs="Cavolini"/>
          <w:b/>
          <w:i/>
          <w:iCs/>
          <w:sz w:val="36"/>
          <w:szCs w:val="36"/>
          <w:u w:val="single"/>
        </w:rPr>
      </w:pPr>
      <w:r w:rsidRPr="00EE3790">
        <w:rPr>
          <w:rFonts w:ascii="Magneto" w:hAnsi="Magneto" w:cs="Times New Roman"/>
          <w:b/>
          <w:noProof/>
          <w:sz w:val="36"/>
          <w:szCs w:val="36"/>
        </w:rPr>
        <w:drawing>
          <wp:inline distT="0" distB="0" distL="0" distR="0" wp14:anchorId="1FB04C5F" wp14:editId="6B3F07A5">
            <wp:extent cx="790010" cy="6807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1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3059" w14:textId="4F9F0B0E" w:rsidR="003E1D90" w:rsidRPr="00EE3790" w:rsidRDefault="00F910A0" w:rsidP="00207309">
      <w:pPr>
        <w:spacing w:before="240" w:line="240" w:lineRule="auto"/>
        <w:jc w:val="center"/>
        <w:rPr>
          <w:rFonts w:ascii="Gadugi" w:hAnsi="Gadugi" w:cs="Times New Roman"/>
          <w:b/>
          <w:sz w:val="32"/>
          <w:szCs w:val="32"/>
          <w:u w:val="single"/>
        </w:rPr>
      </w:pPr>
      <w:r w:rsidRPr="00EE3790">
        <w:rPr>
          <w:rFonts w:ascii="Gadugi" w:hAnsi="Gadugi" w:cs="Cavolini"/>
          <w:b/>
          <w:i/>
          <w:iCs/>
          <w:sz w:val="40"/>
          <w:szCs w:val="40"/>
        </w:rPr>
        <w:t xml:space="preserve"> </w:t>
      </w:r>
      <w:r w:rsidR="003E1D90" w:rsidRPr="00EE3790">
        <w:rPr>
          <w:rFonts w:ascii="Gadugi" w:hAnsi="Gadugi" w:cs="Cavolini"/>
          <w:b/>
          <w:i/>
          <w:iCs/>
          <w:sz w:val="40"/>
          <w:szCs w:val="40"/>
        </w:rPr>
        <w:t xml:space="preserve"> </w:t>
      </w:r>
      <w:r w:rsidR="00043C0E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“</w:t>
      </w:r>
      <w:r w:rsidR="00207309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Let’s</w:t>
      </w:r>
      <w:r w:rsidR="00043C0E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 xml:space="preserve"> Explore Sardinia”</w:t>
      </w:r>
      <w:r w:rsidR="00C26F3C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 xml:space="preserve"> </w:t>
      </w:r>
      <w:r w:rsidR="008C04D6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Motorcycle</w:t>
      </w:r>
      <w:r w:rsidR="003E1D90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 xml:space="preserve"> </w:t>
      </w:r>
      <w:r w:rsidR="00207309" w:rsidRPr="00EE3790">
        <w:rPr>
          <w:rFonts w:ascii="Gadugi" w:hAnsi="Gadugi" w:cs="Cavolini"/>
          <w:b/>
          <w:i/>
          <w:iCs/>
          <w:sz w:val="40"/>
          <w:szCs w:val="40"/>
          <w:u w:val="single"/>
        </w:rPr>
        <w:t>Tour…</w:t>
      </w:r>
      <w:r w:rsidR="00207309" w:rsidRPr="00EE3790">
        <w:rPr>
          <w:rFonts w:ascii="Gadugi" w:hAnsi="Gadugi" w:cs="Times New Roman"/>
          <w:b/>
          <w:sz w:val="32"/>
          <w:szCs w:val="32"/>
          <w:u w:val="single"/>
        </w:rPr>
        <w:t>2025</w:t>
      </w:r>
    </w:p>
    <w:p w14:paraId="198D674E" w14:textId="663231A1" w:rsidR="00025F5B" w:rsidRPr="00025F5B" w:rsidRDefault="003E1D90" w:rsidP="00025F5B">
      <w:pPr>
        <w:spacing w:line="360" w:lineRule="auto"/>
        <w:jc w:val="center"/>
        <w:rPr>
          <w:b/>
          <w:noProof/>
        </w:rPr>
      </w:pPr>
      <w:r w:rsidRPr="00EE3790">
        <w:rPr>
          <w:rFonts w:ascii="Times New Roman" w:hAnsi="Times New Roman" w:cs="Times New Roman"/>
          <w:b/>
          <w:noProof/>
        </w:rPr>
        <w:drawing>
          <wp:inline distT="0" distB="0" distL="0" distR="0" wp14:anchorId="35BA4402" wp14:editId="7BD08B9E">
            <wp:extent cx="2016116" cy="1406592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45" cy="14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4A3" w:rsidRPr="00EE3790">
        <w:rPr>
          <w:rFonts w:ascii="Times New Roman" w:hAnsi="Times New Roman" w:cs="Times New Roman"/>
          <w:b/>
        </w:rPr>
        <w:t xml:space="preserve">               </w:t>
      </w:r>
      <w:r w:rsidR="00025F5B" w:rsidRPr="00025F5B">
        <w:rPr>
          <w:b/>
          <w:noProof/>
        </w:rPr>
        <w:drawing>
          <wp:inline distT="0" distB="0" distL="0" distR="0" wp14:anchorId="3C11FFC1" wp14:editId="66FC70FA">
            <wp:extent cx="2057400" cy="1371600"/>
            <wp:effectExtent l="0" t="0" r="0" b="0"/>
            <wp:docPr id="12213051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FC13" w14:textId="0A0C6E17" w:rsidR="003E1D90" w:rsidRPr="00EE3790" w:rsidRDefault="003E1D90" w:rsidP="00B964A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37672DEC" w14:textId="36D235C9" w:rsidR="003E1D90" w:rsidRPr="00EE3790" w:rsidRDefault="003E1D90" w:rsidP="003E1D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 xml:space="preserve">Join </w:t>
      </w:r>
      <w:r w:rsidR="00C01046" w:rsidRPr="00EE3790">
        <w:rPr>
          <w:rFonts w:ascii="Times New Roman" w:eastAsia="Times New Roman" w:hAnsi="Times New Roman" w:cs="Times New Roman"/>
          <w:color w:val="27282D"/>
        </w:rPr>
        <w:t xml:space="preserve">us </w:t>
      </w:r>
      <w:r w:rsidRPr="00EE3790">
        <w:rPr>
          <w:rFonts w:ascii="Times New Roman" w:eastAsia="Times New Roman" w:hAnsi="Times New Roman" w:cs="Times New Roman"/>
          <w:color w:val="27282D"/>
        </w:rPr>
        <w:t>in 202</w:t>
      </w:r>
      <w:r w:rsidR="003310C1" w:rsidRPr="00EE3790">
        <w:rPr>
          <w:rFonts w:ascii="Times New Roman" w:eastAsia="Times New Roman" w:hAnsi="Times New Roman" w:cs="Times New Roman"/>
          <w:color w:val="27282D"/>
        </w:rPr>
        <w:t>5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for a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two-wheeled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journey to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>the island of Sardinia</w:t>
      </w:r>
      <w:r w:rsidR="002C1DFB" w:rsidRPr="00EE3790">
        <w:rPr>
          <w:rFonts w:ascii="Times New Roman" w:eastAsia="Times New Roman" w:hAnsi="Times New Roman" w:cs="Times New Roman"/>
          <w:color w:val="27282D"/>
        </w:rPr>
        <w:t>.  It is</w:t>
      </w:r>
      <w:r w:rsidR="006B4D98" w:rsidRPr="00EE3790">
        <w:rPr>
          <w:rFonts w:ascii="Times New Roman" w:eastAsia="Times New Roman" w:hAnsi="Times New Roman" w:cs="Times New Roman"/>
          <w:color w:val="27282D"/>
        </w:rPr>
        <w:t xml:space="preserve"> now an important part of Italy, but only since late 1800s.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>D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riving the rolling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 xml:space="preserve">coastline roads and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backroads </w:t>
      </w:r>
      <w:r w:rsidR="006B4D98" w:rsidRPr="00EE3790">
        <w:rPr>
          <w:rFonts w:ascii="Times New Roman" w:eastAsia="Times New Roman" w:hAnsi="Times New Roman" w:cs="Times New Roman"/>
          <w:color w:val="27282D"/>
        </w:rPr>
        <w:t>of central Sardinia</w:t>
      </w:r>
      <w:r w:rsidR="002C1DFB" w:rsidRPr="00EE3790">
        <w:rPr>
          <w:rFonts w:ascii="Times New Roman" w:eastAsia="Times New Roman" w:hAnsi="Times New Roman" w:cs="Times New Roman"/>
          <w:color w:val="27282D"/>
        </w:rPr>
        <w:t>, we will be able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explore the quaint town of</w:t>
      </w:r>
      <w:r w:rsidR="006B4D98" w:rsidRPr="00EE3790">
        <w:rPr>
          <w:rFonts w:ascii="Times New Roman" w:eastAsia="Times New Roman" w:hAnsi="Times New Roman" w:cs="Times New Roman"/>
          <w:color w:val="27282D"/>
        </w:rPr>
        <w:t xml:space="preserve">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Alghero, </w:t>
      </w:r>
      <w:r w:rsidR="00C34524" w:rsidRPr="00EE3790">
        <w:rPr>
          <w:rFonts w:ascii="Times New Roman" w:eastAsia="Times New Roman" w:hAnsi="Times New Roman" w:cs="Times New Roman"/>
          <w:color w:val="27282D"/>
        </w:rPr>
        <w:t>and the prehistoric</w:t>
      </w:r>
      <w:r w:rsidR="00B47A89" w:rsidRPr="00EE3790">
        <w:rPr>
          <w:rFonts w:ascii="Times New Roman" w:eastAsia="Times New Roman" w:hAnsi="Times New Roman" w:cs="Times New Roman"/>
          <w:color w:val="27282D"/>
        </w:rPr>
        <w:t xml:space="preserve">, incredible </w:t>
      </w:r>
      <w:r w:rsidR="00C34524" w:rsidRPr="00EE3790">
        <w:rPr>
          <w:rFonts w:ascii="Times New Roman" w:eastAsia="Times New Roman" w:hAnsi="Times New Roman" w:cs="Times New Roman"/>
          <w:color w:val="27282D"/>
        </w:rPr>
        <w:t xml:space="preserve">village of “Su </w:t>
      </w:r>
      <w:proofErr w:type="spellStart"/>
      <w:r w:rsidR="00C34524" w:rsidRPr="00EE3790">
        <w:rPr>
          <w:rFonts w:ascii="Times New Roman" w:eastAsia="Times New Roman" w:hAnsi="Times New Roman" w:cs="Times New Roman"/>
          <w:color w:val="27282D"/>
        </w:rPr>
        <w:t>Nuraxi</w:t>
      </w:r>
      <w:proofErr w:type="spellEnd"/>
      <w:r w:rsidR="00C34524" w:rsidRPr="00EE3790">
        <w:rPr>
          <w:rFonts w:ascii="Times New Roman" w:eastAsia="Times New Roman" w:hAnsi="Times New Roman" w:cs="Times New Roman"/>
          <w:color w:val="27282D"/>
        </w:rPr>
        <w:t xml:space="preserve">” in </w:t>
      </w:r>
      <w:proofErr w:type="spellStart"/>
      <w:r w:rsidR="00C34524" w:rsidRPr="00EE3790">
        <w:rPr>
          <w:rFonts w:ascii="Times New Roman" w:eastAsia="Times New Roman" w:hAnsi="Times New Roman" w:cs="Times New Roman"/>
          <w:color w:val="27282D"/>
        </w:rPr>
        <w:t>Barumini</w:t>
      </w:r>
      <w:proofErr w:type="spellEnd"/>
      <w:r w:rsidR="00C34524" w:rsidRPr="00EE3790">
        <w:rPr>
          <w:rFonts w:ascii="Times New Roman" w:eastAsia="Times New Roman" w:hAnsi="Times New Roman" w:cs="Times New Roman"/>
          <w:color w:val="27282D"/>
        </w:rPr>
        <w:t>, an amazing UNESCO site</w:t>
      </w:r>
      <w:r w:rsidR="00E425C8" w:rsidRPr="00EE3790">
        <w:rPr>
          <w:rFonts w:ascii="Times New Roman" w:eastAsia="Times New Roman" w:hAnsi="Times New Roman" w:cs="Times New Roman"/>
          <w:color w:val="27282D"/>
        </w:rPr>
        <w:t xml:space="preserve">. </w:t>
      </w:r>
    </w:p>
    <w:p w14:paraId="0C599AC4" w14:textId="6D577566" w:rsidR="003E1D90" w:rsidRPr="00EE3790" w:rsidRDefault="003E1D90" w:rsidP="003E1D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 xml:space="preserve">The </w:t>
      </w:r>
      <w:r w:rsidR="00E425C8" w:rsidRPr="00EE3790">
        <w:rPr>
          <w:rFonts w:ascii="Times New Roman" w:eastAsia="Times New Roman" w:hAnsi="Times New Roman" w:cs="Times New Roman"/>
          <w:color w:val="27282D"/>
        </w:rPr>
        <w:t>Explore Sardinia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Tour include</w:t>
      </w:r>
      <w:r w:rsidR="00E425C8" w:rsidRPr="00EE3790">
        <w:rPr>
          <w:rFonts w:ascii="Times New Roman" w:eastAsia="Times New Roman" w:hAnsi="Times New Roman" w:cs="Times New Roman"/>
          <w:color w:val="27282D"/>
        </w:rPr>
        <w:t>s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an overnight in the Eternal City of Rome </w:t>
      </w:r>
      <w:r w:rsidR="00E425C8" w:rsidRPr="00EE3790">
        <w:rPr>
          <w:rFonts w:ascii="Times New Roman" w:eastAsia="Times New Roman" w:hAnsi="Times New Roman" w:cs="Times New Roman"/>
          <w:color w:val="27282D"/>
        </w:rPr>
        <w:t xml:space="preserve">before </w:t>
      </w:r>
      <w:r w:rsidR="002C1DFB" w:rsidRPr="00EE3790">
        <w:rPr>
          <w:rFonts w:ascii="Times New Roman" w:eastAsia="Times New Roman" w:hAnsi="Times New Roman" w:cs="Times New Roman"/>
          <w:color w:val="27282D"/>
        </w:rPr>
        <w:t xml:space="preserve">departing for the </w:t>
      </w:r>
      <w:r w:rsidRPr="00EE3790">
        <w:rPr>
          <w:rFonts w:ascii="Times New Roman" w:eastAsia="Times New Roman" w:hAnsi="Times New Roman" w:cs="Times New Roman"/>
          <w:color w:val="27282D"/>
        </w:rPr>
        <w:t>rolling hills of Tuscany</w:t>
      </w:r>
      <w:r w:rsidR="002C1DFB" w:rsidRPr="00EE3790">
        <w:rPr>
          <w:rFonts w:ascii="Times New Roman" w:eastAsia="Times New Roman" w:hAnsi="Times New Roman" w:cs="Times New Roman"/>
          <w:color w:val="27282D"/>
        </w:rPr>
        <w:t xml:space="preserve"> and then </w:t>
      </w:r>
      <w:r w:rsidR="00E425C8" w:rsidRPr="00EE3790">
        <w:rPr>
          <w:rFonts w:ascii="Times New Roman" w:eastAsia="Times New Roman" w:hAnsi="Times New Roman" w:cs="Times New Roman"/>
          <w:color w:val="27282D"/>
        </w:rPr>
        <w:t>Sardinia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. Rest </w:t>
      </w:r>
      <w:r w:rsidR="00C26F3C" w:rsidRPr="00EE3790">
        <w:rPr>
          <w:rFonts w:ascii="Times New Roman" w:eastAsia="Times New Roman" w:hAnsi="Times New Roman" w:cs="Times New Roman"/>
          <w:color w:val="27282D"/>
        </w:rPr>
        <w:t>assured;</w:t>
      </w:r>
      <w:r w:rsidR="002C1DFB" w:rsidRPr="00EE3790">
        <w:rPr>
          <w:rFonts w:ascii="Times New Roman" w:eastAsia="Times New Roman" w:hAnsi="Times New Roman" w:cs="Times New Roman"/>
          <w:color w:val="27282D"/>
        </w:rPr>
        <w:t xml:space="preserve"> i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t is an exhilarating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>riding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experience. </w:t>
      </w:r>
      <w:r w:rsidRPr="00EE3790">
        <w:rPr>
          <w:rFonts w:ascii="Times New Roman" w:hAnsi="Times New Roman" w:cs="Times New Roman"/>
          <w:color w:val="27282D"/>
        </w:rPr>
        <w:t xml:space="preserve">Enjoying lunches and Italian coffees in small villages along the way will endear you to the rural life and culture that </w:t>
      </w:r>
      <w:r w:rsidR="00E425C8" w:rsidRPr="00EE3790">
        <w:rPr>
          <w:rFonts w:ascii="Times New Roman" w:hAnsi="Times New Roman" w:cs="Times New Roman"/>
          <w:color w:val="27282D"/>
        </w:rPr>
        <w:t>Sardinians are so proud of.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</w:t>
      </w:r>
    </w:p>
    <w:p w14:paraId="29A4B30C" w14:textId="6EA30412" w:rsidR="00E425C8" w:rsidRPr="00EE3790" w:rsidRDefault="00E425C8" w:rsidP="003E1D9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 xml:space="preserve">Sardinia is an island </w:t>
      </w:r>
      <w:r w:rsidR="002B6AB5" w:rsidRPr="00EE3790">
        <w:rPr>
          <w:rFonts w:ascii="Times New Roman" w:eastAsia="Times New Roman" w:hAnsi="Times New Roman" w:cs="Times New Roman"/>
          <w:color w:val="27282D"/>
        </w:rPr>
        <w:t xml:space="preserve">that is </w:t>
      </w:r>
      <w:r w:rsidR="00416773" w:rsidRPr="00EE3790">
        <w:rPr>
          <w:rFonts w:ascii="Times New Roman" w:eastAsia="Times New Roman" w:hAnsi="Times New Roman" w:cs="Times New Roman"/>
          <w:color w:val="27282D"/>
        </w:rPr>
        <w:t>about</w:t>
      </w:r>
      <w:r w:rsidR="002B6AB5" w:rsidRPr="00EE3790">
        <w:rPr>
          <w:rFonts w:ascii="Times New Roman" w:eastAsia="Times New Roman" w:hAnsi="Times New Roman" w:cs="Times New Roman"/>
          <w:color w:val="27282D"/>
        </w:rPr>
        <w:t xml:space="preserve"> 9,000 square miles with spectacular coastline roads to enjoy the views. Small villages and coastal resorts dot the coastline the ent</w:t>
      </w:r>
      <w:r w:rsidR="00416773" w:rsidRPr="00EE3790">
        <w:rPr>
          <w:rFonts w:ascii="Times New Roman" w:eastAsia="Times New Roman" w:hAnsi="Times New Roman" w:cs="Times New Roman"/>
          <w:color w:val="27282D"/>
        </w:rPr>
        <w:t>i</w:t>
      </w:r>
      <w:r w:rsidR="002B6AB5" w:rsidRPr="00EE3790">
        <w:rPr>
          <w:rFonts w:ascii="Times New Roman" w:eastAsia="Times New Roman" w:hAnsi="Times New Roman" w:cs="Times New Roman"/>
          <w:color w:val="27282D"/>
        </w:rPr>
        <w:t>re way around…. 1,150 miles</w:t>
      </w:r>
      <w:r w:rsidR="003000C4" w:rsidRPr="00EE3790">
        <w:rPr>
          <w:rFonts w:ascii="Times New Roman" w:eastAsia="Times New Roman" w:hAnsi="Times New Roman" w:cs="Times New Roman"/>
          <w:color w:val="27282D"/>
        </w:rPr>
        <w:t xml:space="preserve"> of winding, meandering roads</w:t>
      </w:r>
      <w:r w:rsidR="002B6AB5" w:rsidRPr="00EE3790">
        <w:rPr>
          <w:rFonts w:ascii="Times New Roman" w:eastAsia="Times New Roman" w:hAnsi="Times New Roman" w:cs="Times New Roman"/>
          <w:color w:val="27282D"/>
        </w:rPr>
        <w:t xml:space="preserve"> with mountains as high as 6,100 feet in the Central region of the island. </w:t>
      </w:r>
    </w:p>
    <w:p w14:paraId="5EE51ADE" w14:textId="13EA4621" w:rsidR="00B65FFE" w:rsidRPr="00EE3790" w:rsidRDefault="00B65FFE" w:rsidP="003E1D9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>Sardinia is so famous for</w:t>
      </w:r>
      <w:r w:rsidR="00C26F3C" w:rsidRPr="00EE3790">
        <w:rPr>
          <w:rFonts w:ascii="Times New Roman" w:eastAsia="Times New Roman" w:hAnsi="Times New Roman" w:cs="Times New Roman"/>
          <w:color w:val="27282D"/>
        </w:rPr>
        <w:t xml:space="preserve"> their regional food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: </w:t>
      </w:r>
      <w:r w:rsidR="006F563C" w:rsidRPr="00EE3790">
        <w:rPr>
          <w:rFonts w:ascii="Times New Roman" w:eastAsia="Times New Roman" w:hAnsi="Times New Roman" w:cs="Times New Roman"/>
          <w:color w:val="27282D"/>
        </w:rPr>
        <w:t>‘</w:t>
      </w:r>
      <w:proofErr w:type="spellStart"/>
      <w:r w:rsidRPr="00EE3790">
        <w:rPr>
          <w:rFonts w:ascii="Times New Roman" w:eastAsia="Times New Roman" w:hAnsi="Times New Roman" w:cs="Times New Roman"/>
          <w:color w:val="27282D"/>
        </w:rPr>
        <w:t>Culurgiones</w:t>
      </w:r>
      <w:proofErr w:type="spellEnd"/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r w:rsidRPr="00EE3790">
        <w:rPr>
          <w:rFonts w:ascii="Times New Roman" w:eastAsia="Times New Roman" w:hAnsi="Times New Roman" w:cs="Times New Roman"/>
          <w:color w:val="27282D"/>
        </w:rPr>
        <w:t>…</w:t>
      </w:r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proofErr w:type="spellStart"/>
      <w:r w:rsidRPr="00EE3790">
        <w:rPr>
          <w:rFonts w:ascii="Times New Roman" w:eastAsia="Times New Roman" w:hAnsi="Times New Roman" w:cs="Times New Roman"/>
          <w:color w:val="27282D"/>
        </w:rPr>
        <w:t>Malloreddus</w:t>
      </w:r>
      <w:proofErr w:type="spellEnd"/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r w:rsidRPr="00EE3790">
        <w:rPr>
          <w:rFonts w:ascii="Times New Roman" w:eastAsia="Times New Roman" w:hAnsi="Times New Roman" w:cs="Times New Roman"/>
          <w:color w:val="27282D"/>
        </w:rPr>
        <w:t>…</w:t>
      </w:r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proofErr w:type="spellStart"/>
      <w:r w:rsidR="00BE3B13" w:rsidRPr="00EE3790">
        <w:rPr>
          <w:rFonts w:ascii="Times New Roman" w:eastAsia="Times New Roman" w:hAnsi="Times New Roman" w:cs="Times New Roman"/>
          <w:color w:val="27282D"/>
        </w:rPr>
        <w:t>Seadas</w:t>
      </w:r>
      <w:proofErr w:type="spellEnd"/>
      <w:r w:rsidR="006F563C" w:rsidRPr="00EE3790">
        <w:rPr>
          <w:rFonts w:ascii="Times New Roman" w:eastAsia="Times New Roman" w:hAnsi="Times New Roman" w:cs="Times New Roman"/>
          <w:color w:val="27282D"/>
        </w:rPr>
        <w:t>’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and amazing red </w:t>
      </w:r>
      <w:r w:rsidR="00BE3B13" w:rsidRPr="00EE3790">
        <w:rPr>
          <w:rFonts w:ascii="Times New Roman" w:eastAsia="Times New Roman" w:hAnsi="Times New Roman" w:cs="Times New Roman"/>
          <w:color w:val="27282D"/>
        </w:rPr>
        <w:t xml:space="preserve">and white </w:t>
      </w:r>
      <w:r w:rsidRPr="00EE3790">
        <w:rPr>
          <w:rFonts w:ascii="Times New Roman" w:eastAsia="Times New Roman" w:hAnsi="Times New Roman" w:cs="Times New Roman"/>
          <w:color w:val="27282D"/>
        </w:rPr>
        <w:t>wines.</w:t>
      </w:r>
      <w:r w:rsidR="00646777" w:rsidRPr="00EE3790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27282D"/>
        </w:rPr>
        <mc:AlternateContent>
          <mc:Choice Requires="w16se">
            <w16se:symEx w16se:font="Segoe UI Emoji" w16se:char="1F601"/>
          </mc:Choice>
          <mc:Fallback>
            <w:t>😁</w:t>
          </mc:Fallback>
        </mc:AlternateContent>
      </w:r>
      <w:r w:rsidR="00646777" w:rsidRPr="00EE3790">
        <w:rPr>
          <w:rFonts w:ascii="Times New Roman" w:eastAsia="Times New Roman" w:hAnsi="Times New Roman" w:cs="Times New Roman"/>
          <w:color w:val="27282D"/>
        </w:rPr>
        <w:t>.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Join us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>to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discover just how </w:t>
      </w:r>
      <w:r w:rsidR="008C04D6" w:rsidRPr="00EE3790">
        <w:rPr>
          <w:rFonts w:ascii="Times New Roman" w:eastAsia="Times New Roman" w:hAnsi="Times New Roman" w:cs="Times New Roman"/>
          <w:color w:val="27282D"/>
        </w:rPr>
        <w:t xml:space="preserve">wonderful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this </w:t>
      </w:r>
      <w:r w:rsidR="00285AC5" w:rsidRPr="00EE3790">
        <w:rPr>
          <w:rFonts w:ascii="Times New Roman" w:eastAsia="Times New Roman" w:hAnsi="Times New Roman" w:cs="Times New Roman"/>
          <w:color w:val="27282D"/>
        </w:rPr>
        <w:t>special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place is.</w:t>
      </w:r>
    </w:p>
    <w:p w14:paraId="5A93820C" w14:textId="760383FF" w:rsidR="003E1D90" w:rsidRPr="00EE3790" w:rsidRDefault="006B6E47" w:rsidP="000B0DA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Cs/>
          <w:color w:val="27282D"/>
        </w:rPr>
      </w:pPr>
      <w:r w:rsidRPr="00EE3790">
        <w:rPr>
          <w:rFonts w:ascii="Times New Roman" w:eastAsia="Times New Roman" w:hAnsi="Times New Roman" w:cs="Times New Roman"/>
          <w:iCs/>
          <w:noProof/>
          <w:color w:val="27282D"/>
        </w:rPr>
        <w:drawing>
          <wp:inline distT="0" distB="0" distL="0" distR="0" wp14:anchorId="1059673A" wp14:editId="14100D2F">
            <wp:extent cx="2320821" cy="154721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21" cy="15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D90" w:rsidRPr="00EE3790">
        <w:rPr>
          <w:rFonts w:ascii="Times New Roman" w:eastAsia="Times New Roman" w:hAnsi="Times New Roman" w:cs="Times New Roman"/>
          <w:iCs/>
          <w:color w:val="27282D"/>
        </w:rPr>
        <w:t xml:space="preserve">  </w:t>
      </w:r>
      <w:r w:rsidR="00EF7664" w:rsidRPr="00EE3790">
        <w:rPr>
          <w:rFonts w:ascii="Times New Roman" w:eastAsia="Times New Roman" w:hAnsi="Times New Roman" w:cs="Times New Roman"/>
          <w:iCs/>
          <w:color w:val="27282D"/>
        </w:rPr>
        <w:t xml:space="preserve">   </w:t>
      </w:r>
      <w:r w:rsidR="000B0DAB" w:rsidRPr="00EE3790">
        <w:rPr>
          <w:rFonts w:ascii="Times New Roman" w:eastAsia="Times New Roman" w:hAnsi="Times New Roman" w:cs="Times New Roman"/>
          <w:iCs/>
          <w:color w:val="27282D"/>
        </w:rPr>
        <w:t xml:space="preserve">    </w:t>
      </w:r>
      <w:r w:rsidR="00025F5B" w:rsidRPr="00EE3790">
        <w:rPr>
          <w:rFonts w:ascii="Times New Roman" w:hAnsi="Times New Roman" w:cs="Times New Roman"/>
          <w:b/>
          <w:noProof/>
        </w:rPr>
        <w:drawing>
          <wp:inline distT="0" distB="0" distL="0" distR="0" wp14:anchorId="7FEBBAF4" wp14:editId="2343EB00">
            <wp:extent cx="2629139" cy="1463675"/>
            <wp:effectExtent l="0" t="0" r="0" b="3175"/>
            <wp:docPr id="1970426222" name="Picture 197042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31856" cy="146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E5E4" w14:textId="64459984" w:rsidR="003E1D90" w:rsidRPr="00EE3790" w:rsidRDefault="003E1D90" w:rsidP="003E1D9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7282D"/>
        </w:rPr>
      </w:pPr>
      <w:r w:rsidRPr="00EE3790">
        <w:rPr>
          <w:rFonts w:ascii="Times New Roman" w:eastAsia="Times New Roman" w:hAnsi="Times New Roman" w:cs="Times New Roman"/>
          <w:color w:val="27282D"/>
        </w:rPr>
        <w:t>Blue Strada’s experienced Tour Leaders spen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d a </w:t>
      </w:r>
      <w:r w:rsidR="00FC2E6B" w:rsidRPr="00EE3790">
        <w:rPr>
          <w:rFonts w:ascii="Times New Roman" w:eastAsia="Times New Roman" w:hAnsi="Times New Roman" w:cs="Times New Roman"/>
          <w:color w:val="27282D"/>
        </w:rPr>
        <w:t>great deal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 of time locating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the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best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driving routes and hospitality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>so your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motoring excursion will always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be </w:t>
      </w:r>
      <w:r w:rsidRPr="00EE3790">
        <w:rPr>
          <w:rFonts w:ascii="Times New Roman" w:eastAsia="Times New Roman" w:hAnsi="Times New Roman" w:cs="Times New Roman"/>
          <w:color w:val="27282D"/>
        </w:rPr>
        <w:t>remember</w:t>
      </w:r>
      <w:r w:rsidR="004B58E0" w:rsidRPr="00EE3790">
        <w:rPr>
          <w:rFonts w:ascii="Times New Roman" w:eastAsia="Times New Roman" w:hAnsi="Times New Roman" w:cs="Times New Roman"/>
          <w:color w:val="27282D"/>
        </w:rPr>
        <w:t>ed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with a smile. The </w:t>
      </w:r>
      <w:r w:rsidR="00E657EE" w:rsidRPr="00EE3790">
        <w:rPr>
          <w:rFonts w:ascii="Times New Roman" w:eastAsia="Times New Roman" w:hAnsi="Times New Roman" w:cs="Times New Roman"/>
          <w:color w:val="27282D"/>
        </w:rPr>
        <w:t>“Let’s Explore Sardinia” Motorcycle Tour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ends in Rome. Adding more days in Rome at the end of your tour is </w:t>
      </w:r>
      <w:r w:rsidR="00416773" w:rsidRPr="00EE3790">
        <w:rPr>
          <w:rFonts w:ascii="Times New Roman" w:eastAsia="Times New Roman" w:hAnsi="Times New Roman" w:cs="Times New Roman"/>
          <w:color w:val="27282D"/>
        </w:rPr>
        <w:t>also a good idea. O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ur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 xml:space="preserve">personal 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assistance </w:t>
      </w:r>
      <w:r w:rsidR="004B58E0" w:rsidRPr="00EE3790">
        <w:rPr>
          <w:rFonts w:ascii="Times New Roman" w:eastAsia="Times New Roman" w:hAnsi="Times New Roman" w:cs="Times New Roman"/>
          <w:color w:val="27282D"/>
        </w:rPr>
        <w:t>is</w:t>
      </w:r>
      <w:r w:rsidRPr="00EE3790">
        <w:rPr>
          <w:rFonts w:ascii="Times New Roman" w:eastAsia="Times New Roman" w:hAnsi="Times New Roman" w:cs="Times New Roman"/>
          <w:color w:val="27282D"/>
        </w:rPr>
        <w:t xml:space="preserve"> available as needed. </w:t>
      </w:r>
    </w:p>
    <w:p w14:paraId="2A0E9303" w14:textId="7D2531FE" w:rsidR="00F51136" w:rsidRPr="00EE3790" w:rsidRDefault="00BB5F8C" w:rsidP="00483222">
      <w:pPr>
        <w:spacing w:line="240" w:lineRule="auto"/>
        <w:jc w:val="center"/>
      </w:pPr>
      <w:r w:rsidRPr="00EE3790">
        <w:rPr>
          <w:noProof/>
        </w:rPr>
        <w:lastRenderedPageBreak/>
        <w:drawing>
          <wp:inline distT="0" distB="0" distL="0" distR="0" wp14:anchorId="57778446" wp14:editId="06656C23">
            <wp:extent cx="1059624" cy="913035"/>
            <wp:effectExtent l="0" t="0" r="762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03" cy="9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991C" w14:textId="1F84A816" w:rsidR="00F51136" w:rsidRPr="00EE3790" w:rsidRDefault="00043C0E" w:rsidP="004F22B5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  <w:r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“</w:t>
      </w:r>
      <w:r w:rsidR="00207309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Let’s</w:t>
      </w:r>
      <w:r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Explore Sardinia”</w:t>
      </w:r>
      <w:r w:rsidR="00F51136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</w:t>
      </w:r>
      <w:r w:rsidR="00183887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Motorcycle </w:t>
      </w:r>
      <w:r w:rsidR="00F51136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Tour</w:t>
      </w:r>
      <w:r w:rsidR="00646777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for 2025</w:t>
      </w:r>
      <w:r w:rsidR="00F51136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</w:t>
      </w:r>
    </w:p>
    <w:p w14:paraId="480686A8" w14:textId="77777777" w:rsidR="00F51136" w:rsidRPr="00EE3790" w:rsidRDefault="00F51136" w:rsidP="00F51136">
      <w:pPr>
        <w:spacing w:after="0"/>
        <w:ind w:left="-180" w:right="-180"/>
        <w:rPr>
          <w:rFonts w:ascii="Times New Roman" w:hAnsi="Times New Roman" w:cs="Times New Roman"/>
          <w:b/>
          <w:sz w:val="24"/>
          <w:szCs w:val="24"/>
        </w:rPr>
      </w:pPr>
    </w:p>
    <w:p w14:paraId="3D68C7E7" w14:textId="551BEF5F" w:rsidR="00F51136" w:rsidRPr="00EE3790" w:rsidRDefault="00F51136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>What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A0C94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785" w:rsidRPr="00EE3790">
        <w:rPr>
          <w:rFonts w:ascii="Times New Roman" w:hAnsi="Times New Roman" w:cs="Times New Roman"/>
          <w:b/>
          <w:sz w:val="24"/>
          <w:szCs w:val="24"/>
        </w:rPr>
        <w:t>8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-Day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Motorcycle</w:t>
      </w:r>
      <w:r w:rsidR="005512F3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>Adventure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A16E2C" w:rsidRPr="00EE3790">
        <w:rPr>
          <w:rFonts w:ascii="Times New Roman" w:hAnsi="Times New Roman" w:cs="Times New Roman"/>
          <w:b/>
          <w:sz w:val="24"/>
          <w:szCs w:val="24"/>
        </w:rPr>
        <w:t xml:space="preserve">Sardinia &amp; 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Tuscany, Italy </w:t>
      </w:r>
    </w:p>
    <w:p w14:paraId="79C3F1C7" w14:textId="77777777" w:rsidR="006B7B89" w:rsidRPr="00EE3790" w:rsidRDefault="006B7B89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C9BFD5" w14:textId="0AF9D34C" w:rsidR="00F51136" w:rsidRPr="00EE3790" w:rsidRDefault="002A0C94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 xml:space="preserve">Tour </w:t>
      </w:r>
      <w:r w:rsidR="000E1785" w:rsidRPr="00EE3790">
        <w:rPr>
          <w:rFonts w:ascii="Times New Roman" w:hAnsi="Times New Roman" w:cs="Times New Roman"/>
          <w:b/>
          <w:sz w:val="24"/>
          <w:szCs w:val="24"/>
          <w:u w:val="single"/>
        </w:rPr>
        <w:t>Dates</w:t>
      </w: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471CA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879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5F5B">
        <w:rPr>
          <w:rFonts w:ascii="Times New Roman" w:hAnsi="Times New Roman" w:cs="Times New Roman"/>
          <w:b/>
          <w:sz w:val="24"/>
          <w:szCs w:val="24"/>
        </w:rPr>
        <w:t>Sept 21--29</w:t>
      </w:r>
      <w:r w:rsidR="00A34657" w:rsidRPr="00EE3790">
        <w:rPr>
          <w:rFonts w:ascii="Times New Roman" w:hAnsi="Times New Roman" w:cs="Times New Roman"/>
          <w:b/>
          <w:sz w:val="24"/>
          <w:szCs w:val="24"/>
        </w:rPr>
        <w:t>,</w:t>
      </w:r>
      <w:r w:rsidR="00A16E2C" w:rsidRPr="00EE379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C663F" w:rsidRPr="00EE3790">
        <w:rPr>
          <w:rFonts w:ascii="Times New Roman" w:hAnsi="Times New Roman" w:cs="Times New Roman"/>
          <w:b/>
          <w:sz w:val="24"/>
          <w:szCs w:val="24"/>
        </w:rPr>
        <w:t>5</w:t>
      </w:r>
    </w:p>
    <w:p w14:paraId="50C0D85E" w14:textId="77777777" w:rsidR="006B7B89" w:rsidRPr="00EE3790" w:rsidRDefault="006B7B89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D14332" w14:textId="7259242E" w:rsidR="00F51136" w:rsidRPr="00EE3790" w:rsidRDefault="00F51136" w:rsidP="006B7B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sz w:val="24"/>
          <w:szCs w:val="24"/>
          <w:u w:val="single"/>
        </w:rPr>
        <w:t>Hospitality</w:t>
      </w:r>
      <w:r w:rsidRPr="00EE3790">
        <w:rPr>
          <w:rFonts w:ascii="Times New Roman" w:hAnsi="Times New Roman" w:cs="Times New Roman"/>
          <w:b/>
          <w:sz w:val="24"/>
          <w:szCs w:val="24"/>
        </w:rPr>
        <w:t>: 4-Star Inns with</w:t>
      </w:r>
      <w:r w:rsidR="005279EE" w:rsidRPr="00EE3790">
        <w:rPr>
          <w:rFonts w:ascii="Times New Roman" w:hAnsi="Times New Roman" w:cs="Times New Roman"/>
          <w:b/>
          <w:sz w:val="24"/>
          <w:szCs w:val="24"/>
        </w:rPr>
        <w:t xml:space="preserve"> all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Breakfast</w:t>
      </w:r>
      <w:r w:rsidR="00677749" w:rsidRPr="00EE3790">
        <w:rPr>
          <w:rFonts w:ascii="Times New Roman" w:hAnsi="Times New Roman" w:cs="Times New Roman"/>
          <w:b/>
          <w:sz w:val="24"/>
          <w:szCs w:val="24"/>
        </w:rPr>
        <w:t>s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and Dinner</w:t>
      </w:r>
      <w:r w:rsidR="00677749" w:rsidRPr="00EE3790">
        <w:rPr>
          <w:rFonts w:ascii="Times New Roman" w:hAnsi="Times New Roman" w:cs="Times New Roman"/>
          <w:b/>
          <w:sz w:val="24"/>
          <w:szCs w:val="24"/>
        </w:rPr>
        <w:t>s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included</w:t>
      </w:r>
    </w:p>
    <w:p w14:paraId="240B8F89" w14:textId="77777777" w:rsidR="00F51136" w:rsidRPr="00EE3790" w:rsidRDefault="00F51136" w:rsidP="00F511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2DEB128" w14:textId="0BB1020B" w:rsidR="00CD5A1A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Day 1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Arrival </w:t>
      </w:r>
      <w:r w:rsidR="00C10A67" w:rsidRPr="00EE3790">
        <w:rPr>
          <w:rFonts w:ascii="Times New Roman" w:hAnsi="Times New Roman" w:cs="Times New Roman"/>
          <w:b/>
          <w:sz w:val="24"/>
          <w:szCs w:val="24"/>
        </w:rPr>
        <w:t>at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Rome</w:t>
      </w:r>
      <w:r w:rsidR="00F94306" w:rsidRPr="00EE3790">
        <w:rPr>
          <w:rFonts w:ascii="Times New Roman" w:hAnsi="Times New Roman" w:cs="Times New Roman"/>
          <w:b/>
          <w:sz w:val="24"/>
          <w:szCs w:val="24"/>
        </w:rPr>
        <w:t>*…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306" w:rsidRPr="00EE3790">
        <w:rPr>
          <w:rFonts w:ascii="Times New Roman" w:hAnsi="Times New Roman" w:cs="Times New Roman"/>
          <w:b/>
          <w:sz w:val="24"/>
          <w:szCs w:val="24"/>
        </w:rPr>
        <w:t>typically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in the A.M. from North America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. Relax at the hotel and enjoy the afternoon in Rome. 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A1A" w:rsidRPr="00EE3790">
        <w:rPr>
          <w:rFonts w:ascii="Times New Roman" w:hAnsi="Times New Roman" w:cs="Times New Roman"/>
          <w:b/>
          <w:sz w:val="24"/>
          <w:szCs w:val="24"/>
        </w:rPr>
        <w:t>A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A1A" w:rsidRPr="00EE3790">
        <w:rPr>
          <w:rFonts w:ascii="Times New Roman" w:hAnsi="Times New Roman" w:cs="Times New Roman"/>
          <w:b/>
          <w:sz w:val="24"/>
          <w:szCs w:val="24"/>
        </w:rPr>
        <w:t>“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>Meet &amp; Greet</w:t>
      </w:r>
      <w:r w:rsidR="00CD5A1A" w:rsidRPr="00EE3790">
        <w:rPr>
          <w:rFonts w:ascii="Times New Roman" w:hAnsi="Times New Roman" w:cs="Times New Roman"/>
          <w:b/>
          <w:sz w:val="24"/>
          <w:szCs w:val="24"/>
        </w:rPr>
        <w:t>”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 xml:space="preserve"> with guests and staff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in the late afternoon before our 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>‘</w:t>
      </w:r>
      <w:r w:rsidR="006772A0" w:rsidRPr="00EE3790">
        <w:rPr>
          <w:rFonts w:ascii="Times New Roman" w:hAnsi="Times New Roman" w:cs="Times New Roman"/>
          <w:b/>
          <w:sz w:val="24"/>
          <w:szCs w:val="24"/>
        </w:rPr>
        <w:t>Welcome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0188" w:rsidRPr="00EE3790">
        <w:rPr>
          <w:rFonts w:ascii="Times New Roman" w:hAnsi="Times New Roman" w:cs="Times New Roman"/>
          <w:b/>
          <w:sz w:val="24"/>
          <w:szCs w:val="24"/>
        </w:rPr>
        <w:t>D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>inner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>’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that evening in Rome. </w:t>
      </w:r>
      <w:r w:rsidR="007507A8" w:rsidRPr="00EE3790">
        <w:rPr>
          <w:rFonts w:ascii="Times New Roman" w:hAnsi="Times New Roman" w:cs="Times New Roman"/>
          <w:b/>
          <w:sz w:val="24"/>
          <w:szCs w:val="24"/>
        </w:rPr>
        <w:t>*</w:t>
      </w:r>
      <w:r w:rsidR="001B0188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We </w:t>
      </w:r>
      <w:r w:rsidR="00416773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do recommend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arriving 1-2 Days early to </w:t>
      </w:r>
      <w:r w:rsidR="006772A0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explore Rome</w:t>
      </w:r>
      <w:r w:rsidR="00183887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, recover from an overnight flight (typically)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and adjust to</w:t>
      </w:r>
      <w:r w:rsidR="00416773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183887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a 5-8 change in the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B45542" w:rsidRPr="00EE3790">
        <w:rPr>
          <w:rFonts w:ascii="Times New Roman" w:hAnsi="Times New Roman" w:cs="Times New Roman"/>
          <w:b/>
          <w:i/>
          <w:iCs/>
          <w:sz w:val="24"/>
          <w:szCs w:val="24"/>
        </w:rPr>
        <w:t>time zone.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14:paraId="5A069CFF" w14:textId="40ED4CBA" w:rsidR="00695B70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Day 2: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026" w:rsidRPr="00EE3790">
        <w:rPr>
          <w:rFonts w:ascii="Times New Roman" w:hAnsi="Times New Roman" w:cs="Times New Roman"/>
          <w:b/>
          <w:sz w:val="24"/>
          <w:szCs w:val="24"/>
        </w:rPr>
        <w:t xml:space="preserve">After </w:t>
      </w:r>
      <w:r w:rsidR="00416773" w:rsidRPr="00EE3790">
        <w:rPr>
          <w:rFonts w:ascii="Times New Roman" w:hAnsi="Times New Roman" w:cs="Times New Roman"/>
          <w:b/>
          <w:sz w:val="24"/>
          <w:szCs w:val="24"/>
        </w:rPr>
        <w:t>breakfast</w:t>
      </w:r>
      <w:r w:rsidR="00A923DC">
        <w:rPr>
          <w:rFonts w:ascii="Times New Roman" w:hAnsi="Times New Roman" w:cs="Times New Roman"/>
          <w:b/>
          <w:sz w:val="24"/>
          <w:szCs w:val="24"/>
        </w:rPr>
        <w:t>, we go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directly to </w:t>
      </w:r>
      <w:r w:rsidR="00132871" w:rsidRPr="00EE3790">
        <w:rPr>
          <w:rFonts w:ascii="Times New Roman" w:hAnsi="Times New Roman" w:cs="Times New Roman"/>
          <w:b/>
          <w:sz w:val="24"/>
          <w:szCs w:val="24"/>
        </w:rPr>
        <w:t xml:space="preserve">pick up the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bikes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; just the beginning of</w:t>
      </w:r>
      <w:r w:rsidR="00132871" w:rsidRPr="00EE3790">
        <w:rPr>
          <w:rFonts w:ascii="Times New Roman" w:hAnsi="Times New Roman" w:cs="Times New Roman"/>
          <w:b/>
          <w:sz w:val="24"/>
          <w:szCs w:val="24"/>
        </w:rPr>
        <w:t xml:space="preserve"> our first day of driving t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hrough Tuscany to arrive </w:t>
      </w:r>
      <w:r w:rsidR="00C26F3C" w:rsidRPr="00EE3790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>Livorno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After dinner in Livorno, located on the west coast,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 we will board a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 ferry with 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overnight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>accommodation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C0E" w:rsidRPr="00EE3790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Olbia,</w:t>
      </w:r>
      <w:r w:rsidR="00436CFD" w:rsidRPr="00EE3790">
        <w:rPr>
          <w:rFonts w:ascii="Times New Roman" w:hAnsi="Times New Roman" w:cs="Times New Roman"/>
          <w:b/>
          <w:sz w:val="24"/>
          <w:szCs w:val="24"/>
        </w:rPr>
        <w:t xml:space="preserve"> Sardinia.</w:t>
      </w:r>
      <w:r w:rsidR="00695B70" w:rsidRPr="00EE379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E6DF794" w14:textId="2AE0FBD0" w:rsidR="00F51136" w:rsidRPr="00EE3790" w:rsidRDefault="00CD5A1A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Day 3: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Arriving early in the morning at Olbia, our exciting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ride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begins </w:t>
      </w:r>
      <w:r w:rsidR="00DF6EE0" w:rsidRPr="00EE3790">
        <w:rPr>
          <w:rFonts w:ascii="Times New Roman" w:hAnsi="Times New Roman" w:cs="Times New Roman"/>
          <w:b/>
          <w:sz w:val="24"/>
          <w:szCs w:val="24"/>
        </w:rPr>
        <w:t xml:space="preserve">crossing </w:t>
      </w:r>
      <w:r w:rsidR="002423B5" w:rsidRPr="00EE3790">
        <w:rPr>
          <w:rFonts w:ascii="Times New Roman" w:hAnsi="Times New Roman" w:cs="Times New Roman"/>
          <w:b/>
          <w:sz w:val="24"/>
          <w:szCs w:val="24"/>
        </w:rPr>
        <w:t xml:space="preserve">the amazing “Emerald Coast”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the northern point of the island before heading south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 xml:space="preserve"> to Alghero and a beautiful h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otel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/ Spa for two </w:t>
      </w:r>
      <w:proofErr w:type="spellStart"/>
      <w:r w:rsidR="003310C1" w:rsidRPr="00EE3790">
        <w:rPr>
          <w:rFonts w:ascii="Times New Roman" w:hAnsi="Times New Roman" w:cs="Times New Roman"/>
          <w:b/>
          <w:sz w:val="24"/>
          <w:szCs w:val="24"/>
        </w:rPr>
        <w:t>nites</w:t>
      </w:r>
      <w:proofErr w:type="spellEnd"/>
      <w:r w:rsidR="00E24C67" w:rsidRPr="00EE3790">
        <w:rPr>
          <w:rFonts w:ascii="Times New Roman" w:hAnsi="Times New Roman" w:cs="Times New Roman"/>
          <w:b/>
          <w:sz w:val="24"/>
          <w:szCs w:val="24"/>
        </w:rPr>
        <w:t>.</w:t>
      </w:r>
    </w:p>
    <w:p w14:paraId="5A063E89" w14:textId="0AA6D444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4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="00E24C67" w:rsidRPr="00EE379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A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n exciting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loop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ride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to an inner island destination before returning to </w:t>
      </w:r>
      <w:r w:rsidR="00183887" w:rsidRPr="00EE3790">
        <w:rPr>
          <w:rFonts w:ascii="Times New Roman" w:hAnsi="Times New Roman" w:cs="Times New Roman"/>
          <w:b/>
          <w:sz w:val="24"/>
          <w:szCs w:val="24"/>
        </w:rPr>
        <w:t>our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same hotel.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 xml:space="preserve">  Further excitement is planned for the afternoon that everyone loves!</w:t>
      </w:r>
    </w:p>
    <w:p w14:paraId="3C99F03A" w14:textId="5EC7FE7E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5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Continuing south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along the 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twisty west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coast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 xml:space="preserve"> road to the Bay of Santa Caterina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>.</w:t>
      </w:r>
    </w:p>
    <w:p w14:paraId="78A1AE78" w14:textId="75BA18CB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6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>scenic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,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yet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 xml:space="preserve">very 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>exciting drive</w:t>
      </w:r>
      <w:r w:rsidR="00E24C67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>across the island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 xml:space="preserve"> to a magnificent east coast resort</w:t>
      </w:r>
      <w:r w:rsidR="002A5DA2" w:rsidRPr="00EE379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 xml:space="preserve">with </w:t>
      </w:r>
      <w:r w:rsidR="00484B6C" w:rsidRPr="00EE3790">
        <w:rPr>
          <w:rFonts w:ascii="Times New Roman" w:hAnsi="Times New Roman" w:cs="Times New Roman"/>
          <w:b/>
          <w:sz w:val="24"/>
          <w:szCs w:val="24"/>
        </w:rPr>
        <w:t xml:space="preserve">visit of the </w:t>
      </w:r>
      <w:r w:rsidR="002A5DA2" w:rsidRPr="00EE3790">
        <w:rPr>
          <w:rFonts w:ascii="Times New Roman" w:hAnsi="Times New Roman" w:cs="Times New Roman"/>
          <w:b/>
          <w:sz w:val="24"/>
          <w:szCs w:val="24"/>
        </w:rPr>
        <w:t xml:space="preserve">“Su </w:t>
      </w:r>
      <w:proofErr w:type="spellStart"/>
      <w:r w:rsidR="002A5DA2" w:rsidRPr="00EE3790">
        <w:rPr>
          <w:rFonts w:ascii="Times New Roman" w:hAnsi="Times New Roman" w:cs="Times New Roman"/>
          <w:b/>
          <w:sz w:val="24"/>
          <w:szCs w:val="24"/>
        </w:rPr>
        <w:t>Nuraxi</w:t>
      </w:r>
      <w:proofErr w:type="spellEnd"/>
      <w:r w:rsidR="002A5DA2" w:rsidRPr="00EE3790">
        <w:rPr>
          <w:rFonts w:ascii="Times New Roman" w:hAnsi="Times New Roman" w:cs="Times New Roman"/>
          <w:b/>
          <w:sz w:val="24"/>
          <w:szCs w:val="24"/>
        </w:rPr>
        <w:t>” prehistorical UNESCO</w:t>
      </w:r>
      <w:r w:rsidR="003310C1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DA2" w:rsidRPr="00EE3790">
        <w:rPr>
          <w:rFonts w:ascii="Times New Roman" w:hAnsi="Times New Roman" w:cs="Times New Roman"/>
          <w:b/>
          <w:sz w:val="24"/>
          <w:szCs w:val="24"/>
        </w:rPr>
        <w:t>site</w:t>
      </w:r>
      <w:r w:rsidR="003B13B1" w:rsidRPr="00EE3790">
        <w:rPr>
          <w:rFonts w:ascii="Times New Roman" w:hAnsi="Times New Roman" w:cs="Times New Roman"/>
          <w:b/>
          <w:sz w:val="24"/>
          <w:szCs w:val="24"/>
        </w:rPr>
        <w:t>.</w:t>
      </w:r>
    </w:p>
    <w:p w14:paraId="6DAF23C8" w14:textId="14B448D7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7</w:t>
      </w: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BC0" w:rsidRPr="00EE3790">
        <w:rPr>
          <w:rFonts w:ascii="Times New Roman" w:hAnsi="Times New Roman" w:cs="Times New Roman"/>
          <w:b/>
          <w:sz w:val="24"/>
          <w:szCs w:val="24"/>
        </w:rPr>
        <w:t>Riding the incredible Canyon Gorropu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504" w:rsidRPr="00EE379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824CA" w:rsidRPr="00EE379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FA7EAF" w:rsidRPr="00EE3790">
        <w:rPr>
          <w:rFonts w:ascii="Times New Roman" w:hAnsi="Times New Roman" w:cs="Times New Roman"/>
          <w:b/>
          <w:sz w:val="24"/>
          <w:szCs w:val="24"/>
        </w:rPr>
        <w:t>longest</w:t>
      </w:r>
      <w:r w:rsidR="008824CA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DD5" w:rsidRPr="00EE3790">
        <w:rPr>
          <w:rFonts w:ascii="Times New Roman" w:hAnsi="Times New Roman" w:cs="Times New Roman"/>
          <w:b/>
          <w:sz w:val="24"/>
          <w:szCs w:val="24"/>
        </w:rPr>
        <w:t>c</w:t>
      </w:r>
      <w:r w:rsidR="008824CA" w:rsidRPr="00EE3790">
        <w:rPr>
          <w:rFonts w:ascii="Times New Roman" w:hAnsi="Times New Roman" w:cs="Times New Roman"/>
          <w:b/>
          <w:sz w:val="24"/>
          <w:szCs w:val="24"/>
        </w:rPr>
        <w:t xml:space="preserve">anyon in Europe </w:t>
      </w:r>
      <w:r w:rsidR="009F7504" w:rsidRPr="00EE379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43BC0" w:rsidRPr="00EE3790">
        <w:rPr>
          <w:rFonts w:ascii="Times New Roman" w:hAnsi="Times New Roman" w:cs="Times New Roman"/>
          <w:b/>
          <w:sz w:val="24"/>
          <w:szCs w:val="24"/>
        </w:rPr>
        <w:t>in the direction of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Olbia for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 xml:space="preserve">+145 km is something that will not soon be forgotten. Our dinner is in Olbia before boarding the 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ferry back to Civitavecchia. </w:t>
      </w:r>
    </w:p>
    <w:p w14:paraId="72FCA8F6" w14:textId="51BEEA69" w:rsidR="00F51136" w:rsidRPr="00EE3790" w:rsidRDefault="00F51136" w:rsidP="00646777">
      <w:pPr>
        <w:spacing w:before="100" w:before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Day </w:t>
      </w:r>
      <w:r w:rsidR="00CD5A1A" w:rsidRPr="00EE3790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8</w:t>
      </w:r>
      <w:r w:rsidRPr="00EE3790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:</w:t>
      </w:r>
      <w:r w:rsidR="000C07CD" w:rsidRPr="00EE3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Arriving in the A.M. followed by a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nice ride to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l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unch before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returning the bikes in Rome.</w:t>
      </w:r>
      <w:r w:rsidR="000C07CD" w:rsidRPr="00EE3790">
        <w:rPr>
          <w:rFonts w:ascii="Times New Roman" w:hAnsi="Times New Roman" w:cs="Times New Roman"/>
          <w:b/>
          <w:sz w:val="24"/>
          <w:szCs w:val="24"/>
        </w:rPr>
        <w:t xml:space="preserve"> Still</w:t>
      </w:r>
      <w:r w:rsidR="009910B7" w:rsidRPr="00EE3790">
        <w:rPr>
          <w:rFonts w:ascii="Times New Roman" w:hAnsi="Times New Roman" w:cs="Times New Roman"/>
          <w:b/>
          <w:sz w:val="24"/>
          <w:szCs w:val="24"/>
        </w:rPr>
        <w:t>,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plenty of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time to see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 xml:space="preserve"> more of</w:t>
      </w:r>
      <w:r w:rsidRPr="00EE3790">
        <w:rPr>
          <w:rFonts w:ascii="Times New Roman" w:hAnsi="Times New Roman" w:cs="Times New Roman"/>
          <w:b/>
          <w:sz w:val="24"/>
          <w:szCs w:val="24"/>
        </w:rPr>
        <w:t xml:space="preserve"> why Rome is so special</w:t>
      </w:r>
      <w:r w:rsidR="00B45542" w:rsidRPr="00EE3790">
        <w:rPr>
          <w:rFonts w:ascii="Times New Roman" w:hAnsi="Times New Roman" w:cs="Times New Roman"/>
          <w:b/>
          <w:sz w:val="24"/>
          <w:szCs w:val="24"/>
        </w:rPr>
        <w:t>.  The day in Rome finishes with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one more</w:t>
      </w:r>
      <w:r w:rsidR="00646777" w:rsidRPr="00EE3790">
        <w:rPr>
          <w:rFonts w:ascii="Times New Roman" w:hAnsi="Times New Roman" w:cs="Times New Roman"/>
          <w:b/>
          <w:sz w:val="24"/>
          <w:szCs w:val="24"/>
        </w:rPr>
        <w:t xml:space="preserve"> fantastic</w:t>
      </w:r>
      <w:r w:rsidR="00B45542" w:rsidRPr="00EE3790">
        <w:rPr>
          <w:rFonts w:ascii="Times New Roman" w:hAnsi="Times New Roman" w:cs="Times New Roman"/>
          <w:b/>
          <w:sz w:val="24"/>
          <w:szCs w:val="24"/>
        </w:rPr>
        <w:t xml:space="preserve"> dinner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… to celebrate a memorable</w:t>
      </w:r>
      <w:r w:rsidR="00B45542" w:rsidRPr="00EE37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510F" w:rsidRPr="00EE3790">
        <w:rPr>
          <w:rFonts w:ascii="Times New Roman" w:hAnsi="Times New Roman" w:cs="Times New Roman"/>
          <w:b/>
          <w:sz w:val="24"/>
          <w:szCs w:val="24"/>
        </w:rPr>
        <w:t>and fun week.</w:t>
      </w:r>
    </w:p>
    <w:p w14:paraId="2D4537F5" w14:textId="68BD4065" w:rsidR="00DE3211" w:rsidRPr="00EE3790" w:rsidRDefault="00DE3211" w:rsidP="007046E1">
      <w:pPr>
        <w:spacing w:after="0" w:line="360" w:lineRule="auto"/>
        <w:jc w:val="center"/>
        <w:rPr>
          <w:rFonts w:ascii="Gadugi" w:hAnsi="Gadugi" w:cs="Times New Roman"/>
          <w:b/>
          <w:i/>
          <w:iCs/>
        </w:rPr>
      </w:pPr>
      <w:r w:rsidRPr="00EE3790">
        <w:rPr>
          <w:rFonts w:ascii="Gadugi" w:hAnsi="Gadugi" w:cs="Times New Roman"/>
          <w:b/>
        </w:rPr>
        <w:t xml:space="preserve">** </w:t>
      </w:r>
      <w:r w:rsidRPr="00EE3790">
        <w:rPr>
          <w:rFonts w:ascii="Gadugi" w:hAnsi="Gadugi" w:cs="Times New Roman"/>
          <w:b/>
          <w:i/>
          <w:iCs/>
        </w:rPr>
        <w:t>Tour</w:t>
      </w:r>
      <w:r w:rsidR="002346D9" w:rsidRPr="00EE3790">
        <w:rPr>
          <w:rFonts w:ascii="Gadugi" w:hAnsi="Gadugi" w:cs="Times New Roman"/>
          <w:b/>
          <w:i/>
          <w:iCs/>
        </w:rPr>
        <w:t xml:space="preserve"> details </w:t>
      </w:r>
      <w:r w:rsidR="00416773" w:rsidRPr="00EE3790">
        <w:rPr>
          <w:rFonts w:ascii="Gadugi" w:hAnsi="Gadugi" w:cs="Times New Roman"/>
          <w:b/>
          <w:i/>
          <w:iCs/>
        </w:rPr>
        <w:t>may</w:t>
      </w:r>
      <w:r w:rsidR="003310C1" w:rsidRPr="00EE3790">
        <w:rPr>
          <w:rFonts w:ascii="Gadugi" w:hAnsi="Gadugi" w:cs="Times New Roman"/>
          <w:b/>
          <w:i/>
          <w:iCs/>
        </w:rPr>
        <w:t xml:space="preserve"> always</w:t>
      </w:r>
      <w:r w:rsidRPr="00EE3790">
        <w:rPr>
          <w:rFonts w:ascii="Gadugi" w:hAnsi="Gadugi" w:cs="Times New Roman"/>
          <w:b/>
          <w:i/>
          <w:iCs/>
        </w:rPr>
        <w:t xml:space="preserve"> change </w:t>
      </w:r>
      <w:r w:rsidR="00416773" w:rsidRPr="00EE3790">
        <w:rPr>
          <w:rFonts w:ascii="Gadugi" w:hAnsi="Gadugi" w:cs="Times New Roman"/>
          <w:b/>
          <w:i/>
          <w:iCs/>
        </w:rPr>
        <w:t xml:space="preserve">slightly as we </w:t>
      </w:r>
      <w:r w:rsidR="003310C1" w:rsidRPr="00EE3790">
        <w:rPr>
          <w:rFonts w:ascii="Gadugi" w:hAnsi="Gadugi" w:cs="Times New Roman"/>
          <w:b/>
          <w:i/>
          <w:iCs/>
        </w:rPr>
        <w:t>make improvements</w:t>
      </w:r>
      <w:r w:rsidRPr="00EE3790">
        <w:rPr>
          <w:rFonts w:ascii="Gadugi" w:hAnsi="Gadugi" w:cs="Times New Roman"/>
          <w:b/>
          <w:i/>
          <w:iCs/>
        </w:rPr>
        <w:t>…</w:t>
      </w:r>
    </w:p>
    <w:p w14:paraId="3226A29C" w14:textId="44370398" w:rsidR="00B91D50" w:rsidRPr="00EE3790" w:rsidRDefault="000829CB" w:rsidP="003F3510">
      <w:pPr>
        <w:spacing w:after="0" w:line="360" w:lineRule="auto"/>
        <w:jc w:val="center"/>
        <w:rPr>
          <w:rFonts w:ascii="Gadugi" w:hAnsi="Gadugi" w:cs="Times New Roman"/>
          <w:b/>
          <w:i/>
          <w:iCs/>
          <w:sz w:val="20"/>
          <w:szCs w:val="20"/>
          <w:u w:val="single"/>
        </w:rPr>
      </w:pPr>
      <w:r w:rsidRPr="00EE3790">
        <w:rPr>
          <w:noProof/>
        </w:rPr>
        <w:lastRenderedPageBreak/>
        <w:drawing>
          <wp:inline distT="0" distB="0" distL="0" distR="0" wp14:anchorId="4A95C9F2" wp14:editId="068E866A">
            <wp:extent cx="859383" cy="740496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83" cy="7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3474" w14:textId="02AC25DE" w:rsidR="003F3510" w:rsidRPr="00EE3790" w:rsidRDefault="00043C0E" w:rsidP="003F3510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</w:pPr>
      <w:r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>“</w:t>
      </w:r>
      <w:r w:rsidR="00207309"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>Let’s</w:t>
      </w:r>
      <w:r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 xml:space="preserve"> Explore Sardinia” </w:t>
      </w:r>
      <w:r w:rsidR="00305A26"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>Motorcycle</w:t>
      </w:r>
      <w:r w:rsidRPr="00EE3790">
        <w:rPr>
          <w:rFonts w:ascii="Times New Roman" w:hAnsi="Times New Roman" w:cs="Times New Roman"/>
          <w:b/>
          <w:i/>
          <w:iCs/>
          <w:sz w:val="44"/>
          <w:szCs w:val="44"/>
          <w:u w:val="single"/>
        </w:rPr>
        <w:t xml:space="preserve"> Tour</w:t>
      </w:r>
    </w:p>
    <w:p w14:paraId="7C5A1123" w14:textId="1E2BC2DF" w:rsidR="003F3510" w:rsidRPr="00EE3790" w:rsidRDefault="000A25F4" w:rsidP="003F3510">
      <w:pPr>
        <w:spacing w:after="0" w:line="360" w:lineRule="auto"/>
        <w:jc w:val="center"/>
        <w:rPr>
          <w:rFonts w:ascii="Gadugi" w:hAnsi="Gadugi" w:cs="Times New Roman"/>
          <w:b/>
          <w:i/>
          <w:iCs/>
          <w:sz w:val="32"/>
          <w:szCs w:val="32"/>
          <w:u w:val="single"/>
        </w:rPr>
      </w:pPr>
      <w:r w:rsidRPr="00EE3790">
        <w:rPr>
          <w:rFonts w:ascii="Gadugi" w:hAnsi="Gadugi" w:cs="Times New Roman"/>
          <w:b/>
          <w:i/>
          <w:iCs/>
          <w:noProof/>
          <w:sz w:val="32"/>
          <w:szCs w:val="32"/>
          <w:u w:val="single"/>
        </w:rPr>
        <w:drawing>
          <wp:inline distT="0" distB="0" distL="0" distR="0" wp14:anchorId="10054E03" wp14:editId="1EE65D1B">
            <wp:extent cx="3683433" cy="22754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77" cy="23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647" w:rsidRPr="00EE3790">
        <w:rPr>
          <w:rFonts w:ascii="Gadugi" w:hAnsi="Gadugi" w:cs="Times New Roman"/>
          <w:b/>
          <w:i/>
          <w:iCs/>
          <w:sz w:val="32"/>
          <w:szCs w:val="32"/>
          <w:u w:val="single"/>
        </w:rPr>
        <w:t xml:space="preserve">      </w:t>
      </w:r>
      <w:r w:rsidR="00390647" w:rsidRPr="00EE3790">
        <w:rPr>
          <w:rFonts w:ascii="Gadugi" w:hAnsi="Gadugi" w:cs="Times New Roman"/>
          <w:b/>
          <w:i/>
          <w:iCs/>
          <w:noProof/>
          <w:sz w:val="32"/>
          <w:szCs w:val="32"/>
          <w:u w:val="single"/>
        </w:rPr>
        <w:drawing>
          <wp:inline distT="0" distB="0" distL="0" distR="0" wp14:anchorId="5AD85719" wp14:editId="740C39BD">
            <wp:extent cx="1541689" cy="2312533"/>
            <wp:effectExtent l="0" t="0" r="0" b="0"/>
            <wp:docPr id="742849760" name="Picture 1" descr="A narrow alley between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49760" name="Picture 1" descr="A narrow alley between building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64" cy="23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74A6" w14:textId="01B09E77" w:rsidR="003F3510" w:rsidRPr="00EE3790" w:rsidRDefault="00D75361" w:rsidP="003F3510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Explore</w:t>
      </w:r>
      <w:r w:rsidR="003F3510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</w:t>
      </w:r>
      <w:r w:rsidR="00932258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Sardinia</w:t>
      </w:r>
      <w:r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 Moto-</w:t>
      </w:r>
      <w:r w:rsidR="003F3510" w:rsidRPr="00EE3790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Tour Includes:</w:t>
      </w:r>
    </w:p>
    <w:p w14:paraId="4E91AB27" w14:textId="77777777" w:rsidR="00CD7E00" w:rsidRPr="00EE3790" w:rsidRDefault="00CD7E00" w:rsidP="0041134A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  <w:sectPr w:rsidR="00CD7E00" w:rsidRPr="00EE3790" w:rsidSect="00615EBB">
          <w:headerReference w:type="default" r:id="rId17"/>
          <w:footerReference w:type="defaul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8E86B8" w14:textId="76FD29C2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A variety of </w:t>
      </w:r>
      <w:r w:rsidR="003F7D2B" w:rsidRPr="00EE3790">
        <w:rPr>
          <w:rFonts w:ascii="Gadugi" w:hAnsi="Gadugi" w:cs="Times New Roman"/>
          <w:b/>
          <w:sz w:val="24"/>
          <w:szCs w:val="24"/>
        </w:rPr>
        <w:t xml:space="preserve">motorcycle </w:t>
      </w:r>
      <w:r w:rsidR="00BB458A" w:rsidRPr="00EE3790">
        <w:rPr>
          <w:rFonts w:ascii="Gadugi" w:hAnsi="Gadugi" w:cs="Times New Roman"/>
          <w:b/>
          <w:sz w:val="24"/>
          <w:szCs w:val="24"/>
        </w:rPr>
        <w:t xml:space="preserve">models </w:t>
      </w:r>
    </w:p>
    <w:p w14:paraId="1280ED68" w14:textId="7711AFFF" w:rsidR="003F3510" w:rsidRPr="00EE3790" w:rsidRDefault="00FA3423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6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-night </w:t>
      </w:r>
      <w:r w:rsidR="002955E6" w:rsidRPr="00EE3790">
        <w:rPr>
          <w:rFonts w:ascii="Gadugi" w:hAnsi="Gadugi" w:cs="Times New Roman"/>
          <w:b/>
          <w:sz w:val="24"/>
          <w:szCs w:val="24"/>
        </w:rPr>
        <w:t>stay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 in 4</w:t>
      </w:r>
      <w:r w:rsidR="00B34A7C" w:rsidRPr="00EE3790">
        <w:rPr>
          <w:rFonts w:ascii="Gadugi" w:hAnsi="Gadugi" w:cs="Times New Roman"/>
          <w:b/>
          <w:sz w:val="24"/>
          <w:szCs w:val="24"/>
        </w:rPr>
        <w:t>-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 Star Inns or Hotels</w:t>
      </w:r>
    </w:p>
    <w:p w14:paraId="30ECE55B" w14:textId="29686EA4" w:rsidR="00FA3423" w:rsidRPr="00EE3790" w:rsidRDefault="00FA3423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2 overnights </w:t>
      </w:r>
      <w:r w:rsidR="00D666B8">
        <w:rPr>
          <w:rFonts w:ascii="Gadugi" w:hAnsi="Gadugi" w:cs="Times New Roman"/>
          <w:b/>
          <w:sz w:val="24"/>
          <w:szCs w:val="24"/>
        </w:rPr>
        <w:t>o</w:t>
      </w:r>
      <w:r w:rsidRPr="00EE3790">
        <w:rPr>
          <w:rFonts w:ascii="Gadugi" w:hAnsi="Gadugi" w:cs="Times New Roman"/>
          <w:b/>
          <w:sz w:val="24"/>
          <w:szCs w:val="24"/>
        </w:rPr>
        <w:t xml:space="preserve">n </w:t>
      </w:r>
      <w:r w:rsidR="007B3811" w:rsidRPr="00EE3790">
        <w:rPr>
          <w:rFonts w:ascii="Gadugi" w:hAnsi="Gadugi" w:cs="Times New Roman"/>
          <w:b/>
          <w:sz w:val="24"/>
          <w:szCs w:val="24"/>
        </w:rPr>
        <w:t>ferry</w:t>
      </w:r>
      <w:r w:rsidR="00D666B8">
        <w:rPr>
          <w:rFonts w:ascii="Gadugi" w:hAnsi="Gadugi" w:cs="Times New Roman"/>
          <w:b/>
          <w:sz w:val="24"/>
          <w:szCs w:val="24"/>
        </w:rPr>
        <w:t>;</w:t>
      </w:r>
      <w:r w:rsidR="007B3811" w:rsidRPr="00EE3790">
        <w:rPr>
          <w:rFonts w:ascii="Gadugi" w:hAnsi="Gadugi" w:cs="Times New Roman"/>
          <w:b/>
          <w:sz w:val="24"/>
          <w:szCs w:val="24"/>
        </w:rPr>
        <w:t xml:space="preserve"> </w:t>
      </w:r>
      <w:r w:rsidR="001D45DC" w:rsidRPr="00EE3790">
        <w:rPr>
          <w:rFonts w:ascii="Gadugi" w:hAnsi="Gadugi" w:cs="Times New Roman"/>
          <w:b/>
          <w:sz w:val="24"/>
          <w:szCs w:val="24"/>
        </w:rPr>
        <w:t>private</w:t>
      </w:r>
      <w:r w:rsidR="007B3811" w:rsidRPr="00EE3790">
        <w:rPr>
          <w:rFonts w:ascii="Gadugi" w:hAnsi="Gadugi" w:cs="Times New Roman"/>
          <w:b/>
          <w:sz w:val="24"/>
          <w:szCs w:val="24"/>
        </w:rPr>
        <w:t xml:space="preserve"> cabins</w:t>
      </w:r>
    </w:p>
    <w:p w14:paraId="750160BD" w14:textId="73A4C58F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Tour Support Vehicle</w:t>
      </w:r>
    </w:p>
    <w:p w14:paraId="1E3884EB" w14:textId="77777777" w:rsidR="00076A96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All Breakfasts</w:t>
      </w:r>
      <w:r w:rsidR="00FA5294" w:rsidRPr="00EE3790">
        <w:rPr>
          <w:rFonts w:ascii="Gadugi" w:hAnsi="Gadugi" w:cs="Times New Roman"/>
          <w:b/>
          <w:sz w:val="24"/>
          <w:szCs w:val="24"/>
        </w:rPr>
        <w:t xml:space="preserve"> &amp; Dinners</w:t>
      </w:r>
      <w:r w:rsidR="00E77AF7">
        <w:rPr>
          <w:rFonts w:ascii="Gadugi" w:hAnsi="Gadugi" w:cs="Times New Roman"/>
          <w:b/>
          <w:sz w:val="24"/>
          <w:szCs w:val="24"/>
        </w:rPr>
        <w:tab/>
      </w:r>
    </w:p>
    <w:p w14:paraId="19862301" w14:textId="26276132" w:rsidR="003F3510" w:rsidRPr="00EE3790" w:rsidRDefault="00076A96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>
        <w:rPr>
          <w:rFonts w:ascii="Gadugi" w:hAnsi="Gadugi" w:cs="Times New Roman"/>
          <w:b/>
          <w:sz w:val="24"/>
          <w:szCs w:val="24"/>
        </w:rPr>
        <w:t>Gasoline for motos.**</w:t>
      </w:r>
      <w:r w:rsidR="00E77AF7">
        <w:rPr>
          <w:rFonts w:ascii="Gadugi" w:hAnsi="Gadugi" w:cs="Times New Roman"/>
          <w:b/>
          <w:sz w:val="24"/>
          <w:szCs w:val="24"/>
        </w:rPr>
        <w:t xml:space="preserve">                                                              </w:t>
      </w:r>
    </w:p>
    <w:p w14:paraId="2FE0ECF9" w14:textId="5958566D" w:rsidR="003F3510" w:rsidRPr="00EE3790" w:rsidRDefault="00E909C7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Enthusiastic </w:t>
      </w:r>
      <w:r w:rsidR="003F3510" w:rsidRPr="00EE3790">
        <w:rPr>
          <w:rFonts w:ascii="Gadugi" w:hAnsi="Gadugi" w:cs="Times New Roman"/>
          <w:b/>
          <w:sz w:val="24"/>
          <w:szCs w:val="24"/>
        </w:rPr>
        <w:t xml:space="preserve">English-Speaking </w:t>
      </w:r>
      <w:r w:rsidRPr="00EE3790">
        <w:rPr>
          <w:rFonts w:ascii="Gadugi" w:hAnsi="Gadugi" w:cs="Times New Roman"/>
          <w:b/>
          <w:sz w:val="24"/>
          <w:szCs w:val="24"/>
        </w:rPr>
        <w:t>guides</w:t>
      </w:r>
    </w:p>
    <w:p w14:paraId="7F2A5B1F" w14:textId="5EA33DBF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Airport </w:t>
      </w:r>
      <w:r w:rsidR="00056C76" w:rsidRPr="00EE3790">
        <w:rPr>
          <w:rFonts w:ascii="Gadugi" w:hAnsi="Gadugi" w:cs="Times New Roman"/>
          <w:b/>
          <w:sz w:val="24"/>
          <w:szCs w:val="24"/>
        </w:rPr>
        <w:t>/ Hotel</w:t>
      </w:r>
      <w:r w:rsidR="00D170EF" w:rsidRPr="00EE3790">
        <w:rPr>
          <w:rFonts w:ascii="Gadugi" w:hAnsi="Gadugi" w:cs="Times New Roman"/>
          <w:b/>
          <w:sz w:val="24"/>
          <w:szCs w:val="24"/>
        </w:rPr>
        <w:t xml:space="preserve"> </w:t>
      </w:r>
      <w:r w:rsidRPr="00EE3790">
        <w:rPr>
          <w:rFonts w:ascii="Gadugi" w:hAnsi="Gadugi" w:cs="Times New Roman"/>
          <w:b/>
          <w:sz w:val="24"/>
          <w:szCs w:val="24"/>
        </w:rPr>
        <w:t>Transfer</w:t>
      </w:r>
      <w:r w:rsidR="00BD57C4" w:rsidRPr="00EE3790">
        <w:rPr>
          <w:rFonts w:ascii="Gadugi" w:hAnsi="Gadugi" w:cs="Times New Roman"/>
          <w:b/>
          <w:sz w:val="24"/>
          <w:szCs w:val="24"/>
        </w:rPr>
        <w:t xml:space="preserve"> on arrival</w:t>
      </w:r>
    </w:p>
    <w:p w14:paraId="1B70EB26" w14:textId="49B028A6" w:rsidR="003F3510" w:rsidRPr="00EE3790" w:rsidRDefault="003F3510" w:rsidP="0041134A">
      <w:pPr>
        <w:pStyle w:val="ListParagraph"/>
        <w:numPr>
          <w:ilvl w:val="0"/>
          <w:numId w:val="4"/>
        </w:numPr>
        <w:spacing w:after="0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Primary Insurance on Vehicles</w:t>
      </w:r>
    </w:p>
    <w:p w14:paraId="4BB2C3A9" w14:textId="7CA39072" w:rsidR="0041134A" w:rsidRPr="00EE3790" w:rsidRDefault="00CD7E00" w:rsidP="002955E6">
      <w:pPr>
        <w:pStyle w:val="ListParagraph"/>
        <w:numPr>
          <w:ilvl w:val="0"/>
          <w:numId w:val="4"/>
        </w:numPr>
        <w:spacing w:after="0" w:line="240" w:lineRule="auto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 xml:space="preserve">Commemorative Apparel </w:t>
      </w:r>
    </w:p>
    <w:p w14:paraId="359E13A6" w14:textId="77777777" w:rsidR="00076A96" w:rsidRDefault="00076A96" w:rsidP="002955E6">
      <w:pPr>
        <w:spacing w:after="0" w:line="240" w:lineRule="auto"/>
        <w:rPr>
          <w:rFonts w:ascii="Gadugi" w:hAnsi="Gadugi" w:cs="Times New Roman"/>
          <w:b/>
          <w:sz w:val="24"/>
          <w:szCs w:val="24"/>
        </w:rPr>
        <w:sectPr w:rsidR="00076A96" w:rsidSect="00076A9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40C6F30" w14:textId="77777777" w:rsidR="00076A96" w:rsidRDefault="00076A96" w:rsidP="002955E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sectPr w:rsidR="00076A96" w:rsidSect="00615EB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7D958F" w14:textId="73759EF6" w:rsidR="0041134A" w:rsidRPr="00EE3790" w:rsidRDefault="0041134A" w:rsidP="002955E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E379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The Tour Does NOT Include:</w:t>
      </w:r>
    </w:p>
    <w:p w14:paraId="30CA37F9" w14:textId="39CC55E2" w:rsidR="0041134A" w:rsidRPr="00EE3790" w:rsidRDefault="0041134A" w:rsidP="002955E6">
      <w:pPr>
        <w:pStyle w:val="ListParagraph"/>
        <w:numPr>
          <w:ilvl w:val="0"/>
          <w:numId w:val="6"/>
        </w:numPr>
        <w:tabs>
          <w:tab w:val="left" w:pos="6120"/>
        </w:tabs>
        <w:spacing w:after="0" w:line="240" w:lineRule="auto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Flights</w:t>
      </w:r>
      <w:r w:rsidRPr="00EE3790">
        <w:rPr>
          <w:rFonts w:ascii="Gadugi" w:hAnsi="Gadugi" w:cs="Times New Roman"/>
          <w:b/>
          <w:sz w:val="24"/>
          <w:szCs w:val="24"/>
        </w:rPr>
        <w:tab/>
      </w:r>
      <w:r w:rsidR="00160559" w:rsidRPr="00EE3790">
        <w:rPr>
          <w:rFonts w:ascii="Times New Roman" w:hAnsi="Times New Roman" w:cs="Times New Roman"/>
          <w:b/>
          <w:sz w:val="40"/>
          <w:szCs w:val="40"/>
          <w:rtl/>
        </w:rPr>
        <w:t>٠</w:t>
      </w:r>
      <w:r w:rsidR="00056C76" w:rsidRPr="00EE3790">
        <w:rPr>
          <w:rFonts w:ascii="Gadugi" w:hAnsi="Gadugi" w:cs="Times New Roman"/>
          <w:b/>
          <w:sz w:val="24"/>
          <w:szCs w:val="24"/>
        </w:rPr>
        <w:t xml:space="preserve"> </w:t>
      </w:r>
      <w:r w:rsidRPr="00EE3790">
        <w:rPr>
          <w:rFonts w:ascii="Gadugi" w:hAnsi="Gadugi" w:cs="Times New Roman"/>
          <w:b/>
          <w:sz w:val="24"/>
          <w:szCs w:val="24"/>
        </w:rPr>
        <w:t xml:space="preserve">Lunches  </w:t>
      </w:r>
    </w:p>
    <w:p w14:paraId="78873770" w14:textId="22EF3C68" w:rsidR="00E77AF7" w:rsidRPr="00EE3790" w:rsidRDefault="00E77AF7" w:rsidP="00E77AF7">
      <w:pPr>
        <w:pStyle w:val="ListParagraph"/>
        <w:numPr>
          <w:ilvl w:val="0"/>
          <w:numId w:val="6"/>
        </w:numPr>
        <w:spacing w:after="0" w:line="360" w:lineRule="auto"/>
        <w:rPr>
          <w:rFonts w:ascii="Gadugi" w:hAnsi="Gadugi" w:cs="Times New Roman"/>
          <w:b/>
          <w:sz w:val="24"/>
          <w:szCs w:val="24"/>
        </w:rPr>
      </w:pPr>
      <w:r w:rsidRPr="00EE3790">
        <w:rPr>
          <w:rFonts w:ascii="Gadugi" w:hAnsi="Gadugi" w:cs="Times New Roman"/>
          <w:b/>
          <w:sz w:val="24"/>
          <w:szCs w:val="24"/>
        </w:rPr>
        <w:t>Personal Expenses</w:t>
      </w:r>
      <w:r w:rsidRPr="00EE3790">
        <w:rPr>
          <w:rFonts w:ascii="Gadugi" w:hAnsi="Gadugi" w:cs="Times New Roman"/>
          <w:b/>
          <w:sz w:val="24"/>
          <w:szCs w:val="24"/>
        </w:rPr>
        <w:tab/>
      </w:r>
      <w:r>
        <w:rPr>
          <w:rFonts w:ascii="Gadugi" w:hAnsi="Gadugi" w:cs="Times New Roman"/>
          <w:b/>
          <w:sz w:val="24"/>
          <w:szCs w:val="24"/>
        </w:rPr>
        <w:t xml:space="preserve">                                                 </w:t>
      </w:r>
      <w:r w:rsidRPr="00E77AF7">
        <w:rPr>
          <w:rFonts w:ascii="Times New Roman" w:hAnsi="Times New Roman" w:cs="Times New Roman"/>
          <w:b/>
          <w:sz w:val="36"/>
          <w:szCs w:val="36"/>
          <w:rtl/>
        </w:rPr>
        <w:t>٠</w:t>
      </w:r>
      <w:r w:rsidRPr="00E77AF7">
        <w:rPr>
          <w:rFonts w:ascii="Gadugi" w:hAnsi="Gadugi" w:cs="Times New Roman"/>
          <w:b/>
          <w:sz w:val="24"/>
          <w:szCs w:val="24"/>
        </w:rPr>
        <w:t xml:space="preserve"> Travel Insurance</w:t>
      </w:r>
    </w:p>
    <w:p w14:paraId="1ACE1338" w14:textId="2046ADC5" w:rsidR="00D75361" w:rsidRPr="00811DC7" w:rsidRDefault="00076A96" w:rsidP="00076A96">
      <w:pPr>
        <w:tabs>
          <w:tab w:val="left" w:pos="6120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8533C2" wp14:editId="5B1F8778">
            <wp:extent cx="2994660" cy="1706830"/>
            <wp:effectExtent l="0" t="0" r="0" b="8255"/>
            <wp:docPr id="147511513" name="Picture 3" descr="A town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1513" name="Picture 3" descr="A town next to a body of wa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86" cy="17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34A" w:rsidRPr="00E77AF7">
        <w:rPr>
          <w:rFonts w:ascii="Gadugi" w:hAnsi="Gadugi" w:cs="Times New Roman"/>
          <w:b/>
          <w:sz w:val="24"/>
          <w:szCs w:val="24"/>
        </w:rPr>
        <w:tab/>
      </w:r>
      <w:r w:rsidR="00FC5BF4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 wp14:anchorId="3E2826C8" wp14:editId="1A6A99CD">
            <wp:extent cx="1714500" cy="1705203"/>
            <wp:effectExtent l="0" t="0" r="0" b="9525"/>
            <wp:docPr id="576836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36540" name="Picture 5768365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156" cy="17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F3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73524A95" w14:textId="06A237DF" w:rsidR="00D75361" w:rsidRDefault="009C2F34" w:rsidP="00D77517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</w:rPr>
        <w:lastRenderedPageBreak/>
        <w:drawing>
          <wp:inline distT="0" distB="0" distL="0" distR="0" wp14:anchorId="18461A2A" wp14:editId="0DAD9595">
            <wp:extent cx="2286000" cy="1531620"/>
            <wp:effectExtent l="0" t="0" r="0" b="0"/>
            <wp:docPr id="263836854" name="Picture 4" descr="A flag with black and white f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36854" name="Picture 4" descr="A flag with black and white face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72" cy="153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2B43" w14:textId="77777777" w:rsidR="009C2F34" w:rsidRPr="00D75361" w:rsidRDefault="009C2F34" w:rsidP="00D77517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7CA97BA" w14:textId="46FA418B" w:rsidR="00943FCB" w:rsidRPr="002B138C" w:rsidRDefault="00D77517" w:rsidP="00D77517">
      <w:pPr>
        <w:spacing w:after="0" w:line="360" w:lineRule="auto"/>
        <w:jc w:val="center"/>
        <w:rPr>
          <w:rFonts w:ascii="Gadugi" w:hAnsi="Gadugi" w:cs="Times New Roman"/>
          <w:b/>
          <w:sz w:val="40"/>
          <w:szCs w:val="40"/>
        </w:rPr>
      </w:pPr>
      <w:r w:rsidRPr="002B138C">
        <w:rPr>
          <w:rFonts w:ascii="Times New Roman" w:hAnsi="Times New Roman" w:cs="Times New Roman"/>
          <w:b/>
          <w:i/>
          <w:iCs/>
          <w:sz w:val="40"/>
          <w:szCs w:val="40"/>
        </w:rPr>
        <w:t>202</w:t>
      </w:r>
      <w:r w:rsidR="00EC663F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5</w:t>
      </w:r>
      <w:r w:rsidR="003D0CC2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 </w:t>
      </w:r>
      <w:r w:rsidR="0033109C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Explore </w:t>
      </w:r>
      <w:r w:rsidR="003D0CC2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S</w:t>
      </w:r>
      <w:r w:rsidR="0033109C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ardinia…</w:t>
      </w:r>
      <w:r w:rsidR="00EE3790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 Moto-</w:t>
      </w:r>
      <w:r w:rsidR="00EC2F7A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T</w:t>
      </w:r>
      <w:r w:rsidR="00EE3790" w:rsidRPr="002B138C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our </w:t>
      </w:r>
      <w:r w:rsidR="00EC2F7A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P</w:t>
      </w:r>
      <w:r w:rsidR="00EE3790" w:rsidRPr="002B138C">
        <w:rPr>
          <w:rFonts w:ascii="Times New Roman" w:hAnsi="Times New Roman" w:cs="Times New Roman"/>
          <w:b/>
          <w:i/>
          <w:iCs/>
          <w:sz w:val="40"/>
          <w:szCs w:val="40"/>
        </w:rPr>
        <w:t>rices</w:t>
      </w:r>
    </w:p>
    <w:p w14:paraId="2B4086F8" w14:textId="77777777" w:rsidR="0033109C" w:rsidRPr="00631D17" w:rsidRDefault="0033109C" w:rsidP="0033109C">
      <w:pPr>
        <w:pStyle w:val="NormalWeb"/>
        <w:tabs>
          <w:tab w:val="center" w:pos="3510"/>
          <w:tab w:val="center" w:pos="6480"/>
        </w:tabs>
        <w:spacing w:before="0" w:beforeAutospacing="0" w:after="0" w:afterAutospacing="0"/>
        <w:rPr>
          <w:b/>
          <w:sz w:val="28"/>
          <w:szCs w:val="28"/>
        </w:rPr>
      </w:pPr>
      <w:r w:rsidRPr="00631D17">
        <w:rPr>
          <w:b/>
          <w:sz w:val="28"/>
          <w:szCs w:val="28"/>
        </w:rPr>
        <w:t>MOTORCYCLES</w:t>
      </w:r>
      <w:r w:rsidRPr="00631D17">
        <w:rPr>
          <w:b/>
          <w:sz w:val="28"/>
          <w:szCs w:val="28"/>
        </w:rPr>
        <w:tab/>
      </w:r>
      <w:r w:rsidRPr="00631D17">
        <w:rPr>
          <w:b/>
          <w:sz w:val="28"/>
          <w:szCs w:val="28"/>
        </w:rPr>
        <w:tab/>
      </w:r>
    </w:p>
    <w:p w14:paraId="6586B2DE" w14:textId="129421CE" w:rsidR="0033109C" w:rsidRPr="006476F6" w:rsidRDefault="00D75361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7536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Reserve Early for </w:t>
      </w:r>
      <w:r w:rsidR="0033109C" w:rsidRPr="00D7536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Best </w:t>
      </w:r>
      <w:r w:rsidRPr="00D7536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Pick</w:t>
      </w:r>
      <w:r w:rsidR="0033109C" w:rsidRPr="006476F6">
        <w:rPr>
          <w:rFonts w:ascii="Times New Roman" w:hAnsi="Times New Roman" w:cs="Times New Roman"/>
          <w:sz w:val="24"/>
          <w:szCs w:val="24"/>
          <w:u w:val="single"/>
        </w:rPr>
        <w:tab/>
      </w:r>
      <w:r w:rsidR="0033109C" w:rsidRPr="006476F6">
        <w:rPr>
          <w:b/>
          <w:sz w:val="32"/>
          <w:szCs w:val="32"/>
          <w:u w:val="single"/>
        </w:rPr>
        <w:t>SOLO</w:t>
      </w:r>
      <w:r w:rsidR="0033109C" w:rsidRPr="006476F6">
        <w:rPr>
          <w:b/>
          <w:sz w:val="32"/>
          <w:szCs w:val="32"/>
          <w:u w:val="single"/>
        </w:rPr>
        <w:tab/>
        <w:t xml:space="preserve">2-UP       </w:t>
      </w:r>
      <w:r w:rsidR="0033109C" w:rsidRPr="006476F6">
        <w:rPr>
          <w:b/>
          <w:sz w:val="36"/>
          <w:szCs w:val="36"/>
          <w:u w:val="single"/>
        </w:rPr>
        <w:t xml:space="preserve"> </w:t>
      </w:r>
    </w:p>
    <w:p w14:paraId="7B88DDE0" w14:textId="0F34D22C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 xml:space="preserve">Honda 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NC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750X</w:t>
      </w:r>
      <w:r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$4,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7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F11166">
        <w:rPr>
          <w:rFonts w:ascii="Times New Roman" w:hAnsi="Times New Roman" w:cs="Times New Roman"/>
          <w:sz w:val="28"/>
          <w:szCs w:val="28"/>
          <w:lang w:val="it-IT"/>
        </w:rPr>
        <w:tab/>
      </w:r>
      <w:r w:rsidR="00D75361">
        <w:rPr>
          <w:rFonts w:ascii="Times New Roman" w:hAnsi="Times New Roman" w:cs="Times New Roman"/>
          <w:sz w:val="28"/>
          <w:szCs w:val="28"/>
          <w:lang w:val="it-IT"/>
        </w:rPr>
        <w:t xml:space="preserve">    </w:t>
      </w:r>
    </w:p>
    <w:p w14:paraId="4CB4E032" w14:textId="77777777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Moto Guzzi V7 850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8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</w:p>
    <w:p w14:paraId="5209C7E3" w14:textId="66D15855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BMW F750GS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7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</w:p>
    <w:p w14:paraId="5C46349E" w14:textId="53193FCF" w:rsidR="0033109C" w:rsidRPr="00C540DD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BMW F850GS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</w:t>
      </w:r>
      <w:r w:rsidR="00C540DD"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9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85*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 w:rsidRP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50</w:t>
      </w:r>
    </w:p>
    <w:p w14:paraId="7824069A" w14:textId="5FA4945B" w:rsidR="0033109C" w:rsidRPr="00604761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Moto Guzzi V85TT</w:t>
      </w: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$4,950*</w:t>
      </w: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 w:rsidRP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50</w:t>
      </w:r>
    </w:p>
    <w:p w14:paraId="191E48BE" w14:textId="6A9DE799" w:rsidR="0033109C" w:rsidRPr="00F11166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Honda Africa Twin 1100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$</w:t>
      </w:r>
      <w:r w:rsid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4,8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50*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95</w:t>
      </w:r>
    </w:p>
    <w:p w14:paraId="39D9722C" w14:textId="18C0DF3A" w:rsidR="0033109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Ducati Multistrada V2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$</w:t>
      </w:r>
      <w:r w:rsidR="00604761">
        <w:rPr>
          <w:rFonts w:ascii="Times New Roman" w:hAnsi="Times New Roman" w:cs="Times New Roman"/>
          <w:b/>
          <w:bCs/>
          <w:sz w:val="28"/>
          <w:szCs w:val="28"/>
          <w:lang w:val="it-IT"/>
        </w:rPr>
        <w:t>4,9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50*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ab/>
        <w:t>$7,</w:t>
      </w:r>
      <w:r w:rsidR="00C540DD">
        <w:rPr>
          <w:rFonts w:ascii="Times New Roman" w:hAnsi="Times New Roman" w:cs="Times New Roman"/>
          <w:b/>
          <w:bCs/>
          <w:sz w:val="28"/>
          <w:szCs w:val="28"/>
          <w:lang w:val="it-IT"/>
        </w:rPr>
        <w:t>6</w:t>
      </w:r>
      <w:r w:rsidRPr="00F11166">
        <w:rPr>
          <w:rFonts w:ascii="Times New Roman" w:hAnsi="Times New Roman" w:cs="Times New Roman"/>
          <w:b/>
          <w:bCs/>
          <w:sz w:val="28"/>
          <w:szCs w:val="28"/>
          <w:lang w:val="it-IT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it-IT"/>
        </w:rPr>
        <w:t>0</w:t>
      </w:r>
    </w:p>
    <w:p w14:paraId="65FDD0F5" w14:textId="4DE2CD91" w:rsidR="0033109C" w:rsidRPr="002B138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138C">
        <w:rPr>
          <w:rFonts w:ascii="Times New Roman" w:hAnsi="Times New Roman" w:cs="Times New Roman"/>
          <w:b/>
          <w:bCs/>
          <w:sz w:val="28"/>
          <w:szCs w:val="28"/>
        </w:rPr>
        <w:t>BMW R1250GS/RT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50*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$7,950 </w:t>
      </w:r>
    </w:p>
    <w:p w14:paraId="40FB99B8" w14:textId="76261033" w:rsidR="0033109C" w:rsidRPr="002B138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138C">
        <w:rPr>
          <w:rFonts w:ascii="Times New Roman" w:hAnsi="Times New Roman" w:cs="Times New Roman"/>
          <w:b/>
          <w:bCs/>
          <w:sz w:val="28"/>
          <w:szCs w:val="28"/>
        </w:rPr>
        <w:t>BMW 1300 GS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$5,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45*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</w:t>
      </w:r>
      <w:r w:rsidR="00FC5BF4" w:rsidRPr="002B138C">
        <w:rPr>
          <w:rFonts w:ascii="Times New Roman" w:hAnsi="Times New Roman" w:cs="Times New Roman"/>
          <w:b/>
          <w:bCs/>
          <w:sz w:val="28"/>
          <w:szCs w:val="28"/>
        </w:rPr>
        <w:t>7,950</w:t>
      </w:r>
    </w:p>
    <w:p w14:paraId="55463213" w14:textId="7945C5B9" w:rsidR="0033109C" w:rsidRDefault="0033109C" w:rsidP="0033109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B138C">
        <w:rPr>
          <w:rFonts w:ascii="Times New Roman" w:hAnsi="Times New Roman" w:cs="Times New Roman"/>
          <w:b/>
          <w:bCs/>
          <w:sz w:val="28"/>
          <w:szCs w:val="28"/>
        </w:rPr>
        <w:t>Ducati Multistrada V4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$5,</w:t>
      </w:r>
      <w:r w:rsidR="00604761" w:rsidRPr="002B138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>50*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  <w:t>$</w:t>
      </w:r>
      <w:r w:rsidR="00FC5BF4" w:rsidRPr="002B138C">
        <w:rPr>
          <w:rFonts w:ascii="Times New Roman" w:hAnsi="Times New Roman" w:cs="Times New Roman"/>
          <w:b/>
          <w:bCs/>
          <w:sz w:val="28"/>
          <w:szCs w:val="28"/>
        </w:rPr>
        <w:t>7,950</w:t>
      </w:r>
      <w:r w:rsidRPr="002B138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E675058" w14:textId="77777777" w:rsidR="002B138C" w:rsidRDefault="002B138C" w:rsidP="002B138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38C">
        <w:rPr>
          <w:rFonts w:ascii="Times New Roman" w:hAnsi="Times New Roman" w:cs="Times New Roman"/>
          <w:b/>
          <w:bCs/>
          <w:sz w:val="32"/>
          <w:szCs w:val="32"/>
        </w:rPr>
        <w:t>*</w:t>
      </w:r>
      <w:r w:rsidRPr="002B138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Shared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</w:t>
      </w:r>
      <w:r w:rsidRPr="002B13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/ </w:t>
      </w:r>
      <w:r w:rsidR="0033109C" w:rsidRPr="00FC5BF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Single R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m</w:t>
      </w:r>
      <w:r w:rsidR="0033109C" w:rsidRPr="00FC5BF4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Supplement</w:t>
      </w:r>
      <w:r w:rsidR="0033109C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33109C" w:rsidRPr="005800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$ </w:t>
      </w:r>
      <w:r w:rsidR="00604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685</w:t>
      </w:r>
    </w:p>
    <w:p w14:paraId="6F981B71" w14:textId="4E1109E1" w:rsidR="00E77AF7" w:rsidRPr="00076A96" w:rsidRDefault="00E77AF7" w:rsidP="002B138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076A9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**</w:t>
      </w:r>
      <w:r w:rsidRPr="00076A9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Pre-paid Gasoline expense of $165 will be added to final invoice</w:t>
      </w:r>
    </w:p>
    <w:p w14:paraId="00FBF266" w14:textId="24D0EED6" w:rsidR="0033109C" w:rsidRPr="0058000A" w:rsidRDefault="0033109C" w:rsidP="002B138C">
      <w:pPr>
        <w:tabs>
          <w:tab w:val="left" w:pos="3969"/>
          <w:tab w:val="left" w:pos="6804"/>
        </w:tabs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58000A">
        <w:rPr>
          <w:rFonts w:ascii="Times New Roman" w:hAnsi="Times New Roman" w:cs="Times New Roman"/>
          <w:b/>
          <w:i/>
          <w:iCs/>
          <w:sz w:val="24"/>
          <w:szCs w:val="24"/>
        </w:rPr>
        <w:tab/>
      </w:r>
    </w:p>
    <w:p w14:paraId="6DF5E9C0" w14:textId="28568BBA" w:rsidR="00D77517" w:rsidRPr="00EE3790" w:rsidRDefault="00610393" w:rsidP="00D77517">
      <w:pPr>
        <w:tabs>
          <w:tab w:val="decimal" w:pos="1350"/>
          <w:tab w:val="left" w:pos="3600"/>
          <w:tab w:val="decimal" w:pos="4680"/>
          <w:tab w:val="left" w:pos="6480"/>
          <w:tab w:val="decimal" w:pos="7560"/>
        </w:tabs>
        <w:jc w:val="center"/>
        <w:rPr>
          <w:rFonts w:ascii="Times New Roman" w:hAnsi="Times New Roman" w:cs="Times New Roman"/>
          <w:b/>
          <w:i/>
        </w:rPr>
      </w:pPr>
      <w:r w:rsidRPr="00EE3790">
        <w:rPr>
          <w:rFonts w:ascii="Gadugi" w:hAnsi="Gadugi" w:cs="Times New Roman"/>
          <w:bCs/>
          <w:i/>
          <w:iCs/>
          <w:sz w:val="16"/>
          <w:szCs w:val="16"/>
        </w:rPr>
        <w:t>(</w:t>
      </w:r>
      <w:r w:rsidR="00247240" w:rsidRPr="00EE3790">
        <w:rPr>
          <w:rFonts w:ascii="Gadugi" w:hAnsi="Gadugi" w:cs="Times New Roman"/>
          <w:bCs/>
          <w:i/>
          <w:iCs/>
          <w:sz w:val="16"/>
          <w:szCs w:val="16"/>
        </w:rPr>
        <w:t>1</w:t>
      </w:r>
      <w:r w:rsidR="00025F5B">
        <w:rPr>
          <w:rFonts w:ascii="Gadugi" w:hAnsi="Gadugi" w:cs="Times New Roman"/>
          <w:bCs/>
          <w:i/>
          <w:iCs/>
          <w:sz w:val="16"/>
          <w:szCs w:val="16"/>
        </w:rPr>
        <w:t>/</w:t>
      </w:r>
      <w:r w:rsidR="00734654" w:rsidRPr="00EE3790">
        <w:rPr>
          <w:rFonts w:ascii="Gadugi" w:hAnsi="Gadugi" w:cs="Times New Roman"/>
          <w:bCs/>
          <w:i/>
          <w:iCs/>
          <w:sz w:val="16"/>
          <w:szCs w:val="16"/>
        </w:rPr>
        <w:t>2</w:t>
      </w:r>
      <w:r w:rsidR="00025F5B">
        <w:rPr>
          <w:rFonts w:ascii="Gadugi" w:hAnsi="Gadugi" w:cs="Times New Roman"/>
          <w:bCs/>
          <w:i/>
          <w:iCs/>
          <w:sz w:val="16"/>
          <w:szCs w:val="16"/>
        </w:rPr>
        <w:t>5</w:t>
      </w:r>
      <w:r w:rsidRPr="00EE3790">
        <w:rPr>
          <w:rFonts w:ascii="Gadugi" w:hAnsi="Gadugi" w:cs="Times New Roman"/>
          <w:bCs/>
          <w:i/>
          <w:iCs/>
          <w:sz w:val="16"/>
          <w:szCs w:val="16"/>
        </w:rPr>
        <w:t>)</w:t>
      </w:r>
      <w:r w:rsidRPr="00EE3790">
        <w:rPr>
          <w:rFonts w:ascii="Gadugi" w:hAnsi="Gadugi" w:cs="Times New Roman"/>
          <w:b/>
          <w:i/>
          <w:iCs/>
        </w:rPr>
        <w:t xml:space="preserve"> </w:t>
      </w:r>
      <w:r w:rsidR="00D77517" w:rsidRPr="00EE3790">
        <w:rPr>
          <w:rFonts w:ascii="Gadugi" w:hAnsi="Gadugi" w:cs="Times New Roman"/>
          <w:b/>
          <w:i/>
          <w:iCs/>
        </w:rPr>
        <w:t xml:space="preserve">Pricing is good through </w:t>
      </w:r>
      <w:r w:rsidR="00025F5B">
        <w:rPr>
          <w:rFonts w:ascii="Gadugi" w:hAnsi="Gadugi" w:cs="Times New Roman"/>
          <w:b/>
          <w:i/>
          <w:iCs/>
        </w:rPr>
        <w:t xml:space="preserve">March </w:t>
      </w:r>
      <w:r w:rsidR="00C540DD">
        <w:rPr>
          <w:rFonts w:ascii="Gadugi" w:hAnsi="Gadugi" w:cs="Times New Roman"/>
          <w:b/>
          <w:i/>
          <w:iCs/>
        </w:rPr>
        <w:t>3</w:t>
      </w:r>
      <w:r w:rsidR="00247240" w:rsidRPr="00EE3790">
        <w:rPr>
          <w:rFonts w:ascii="Gadugi" w:hAnsi="Gadugi" w:cs="Times New Roman"/>
          <w:b/>
          <w:i/>
          <w:iCs/>
        </w:rPr>
        <w:t>0</w:t>
      </w:r>
      <w:r w:rsidR="00D77517" w:rsidRPr="00EE3790">
        <w:rPr>
          <w:rFonts w:ascii="Gadugi" w:hAnsi="Gadugi" w:cs="Times New Roman"/>
          <w:b/>
          <w:i/>
          <w:iCs/>
        </w:rPr>
        <w:t>, 202</w:t>
      </w:r>
      <w:r w:rsidR="00247240" w:rsidRPr="00EE3790">
        <w:rPr>
          <w:rFonts w:ascii="Gadugi" w:hAnsi="Gadugi" w:cs="Times New Roman"/>
          <w:b/>
          <w:i/>
          <w:iCs/>
        </w:rPr>
        <w:t>5*</w:t>
      </w:r>
    </w:p>
    <w:p w14:paraId="5451D282" w14:textId="7355E6E4" w:rsidR="0041134A" w:rsidRPr="00F2203A" w:rsidRDefault="00943FCB" w:rsidP="00BC3A2E">
      <w:pPr>
        <w:spacing w:before="240" w:after="0" w:line="360" w:lineRule="auto"/>
        <w:jc w:val="center"/>
        <w:rPr>
          <w:rFonts w:ascii="Gadugi" w:hAnsi="Gadugi" w:cs="Times New Roman"/>
          <w:b/>
          <w:i/>
          <w:iCs/>
          <w:sz w:val="32"/>
          <w:szCs w:val="32"/>
        </w:rPr>
      </w:pPr>
      <w:r w:rsidRPr="00EE3790">
        <w:rPr>
          <w:rFonts w:ascii="Gadugi" w:hAnsi="Gadugi" w:cs="Times New Roman"/>
          <w:b/>
          <w:i/>
          <w:iCs/>
          <w:sz w:val="32"/>
          <w:szCs w:val="32"/>
        </w:rPr>
        <w:t xml:space="preserve">For Reservations Contact: </w:t>
      </w:r>
      <w:hyperlink r:id="rId22" w:history="1">
        <w:r w:rsidRPr="00EE3790">
          <w:rPr>
            <w:rStyle w:val="Hyperlink"/>
            <w:rFonts w:ascii="Gadugi" w:hAnsi="Gadugi" w:cs="Times New Roman"/>
            <w:b/>
            <w:i/>
            <w:iCs/>
            <w:color w:val="548DD4" w:themeColor="text2" w:themeTint="99"/>
            <w:sz w:val="32"/>
            <w:szCs w:val="32"/>
          </w:rPr>
          <w:t>billk@bluestradatours.com</w:t>
        </w:r>
      </w:hyperlink>
      <w:r w:rsidRPr="00EE3790">
        <w:rPr>
          <w:rFonts w:ascii="Gadugi" w:hAnsi="Gadugi" w:cs="Times New Roman"/>
          <w:b/>
          <w:i/>
          <w:iCs/>
          <w:sz w:val="32"/>
          <w:szCs w:val="32"/>
        </w:rPr>
        <w:t>, 1 704 292 8801</w:t>
      </w:r>
    </w:p>
    <w:sectPr w:rsidR="0041134A" w:rsidRPr="00F2203A" w:rsidSect="00615EB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27F6E" w14:textId="77777777" w:rsidR="00C4439B" w:rsidRDefault="00C4439B" w:rsidP="0098782A">
      <w:pPr>
        <w:spacing w:after="0" w:line="240" w:lineRule="auto"/>
      </w:pPr>
      <w:r>
        <w:separator/>
      </w:r>
    </w:p>
  </w:endnote>
  <w:endnote w:type="continuationSeparator" w:id="0">
    <w:p w14:paraId="0C364985" w14:textId="77777777" w:rsidR="00C4439B" w:rsidRDefault="00C4439B" w:rsidP="00987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0A11A" w14:textId="386BDD7A" w:rsidR="0098782A" w:rsidRPr="00986921" w:rsidRDefault="006D3FF8" w:rsidP="006D3FF8">
    <w:pPr>
      <w:pStyle w:val="Footer"/>
      <w:jc w:val="center"/>
    </w:pPr>
    <w:r>
      <w:t xml:space="preserve">Blue Strada Tours </w:t>
    </w:r>
    <w:r>
      <w:rPr>
        <w:rFonts w:cstheme="minorHAnsi"/>
        <w:rtl/>
      </w:rPr>
      <w:t>٠</w:t>
    </w:r>
    <w:r>
      <w:t xml:space="preserve">1277 Hamburg Ct. </w:t>
    </w:r>
    <w:r>
      <w:rPr>
        <w:rFonts w:cstheme="minorHAnsi"/>
        <w:rtl/>
      </w:rPr>
      <w:t>٠</w:t>
    </w:r>
    <w:r>
      <w:t xml:space="preserve"> Waxhaw, NC 28173 </w:t>
    </w:r>
    <w:r>
      <w:rPr>
        <w:rFonts w:cstheme="minorHAnsi"/>
        <w:rtl/>
      </w:rPr>
      <w:t>٠</w:t>
    </w:r>
    <w:r>
      <w:t xml:space="preserve"> 1 704 292 8801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45317" w14:textId="77777777" w:rsidR="00C4439B" w:rsidRDefault="00C4439B" w:rsidP="0098782A">
      <w:pPr>
        <w:spacing w:after="0" w:line="240" w:lineRule="auto"/>
      </w:pPr>
      <w:r>
        <w:separator/>
      </w:r>
    </w:p>
  </w:footnote>
  <w:footnote w:type="continuationSeparator" w:id="0">
    <w:p w14:paraId="798AB460" w14:textId="77777777" w:rsidR="00C4439B" w:rsidRDefault="00C4439B" w:rsidP="00987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73EC4" w14:textId="77777777" w:rsidR="003A319C" w:rsidRDefault="003A31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A07A8"/>
    <w:multiLevelType w:val="hybridMultilevel"/>
    <w:tmpl w:val="F038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B2A0F"/>
    <w:multiLevelType w:val="hybridMultilevel"/>
    <w:tmpl w:val="81ECB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21F38"/>
    <w:multiLevelType w:val="hybridMultilevel"/>
    <w:tmpl w:val="070A6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01B63"/>
    <w:multiLevelType w:val="hybridMultilevel"/>
    <w:tmpl w:val="FB44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97DB6"/>
    <w:multiLevelType w:val="hybridMultilevel"/>
    <w:tmpl w:val="0550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6065A"/>
    <w:multiLevelType w:val="hybridMultilevel"/>
    <w:tmpl w:val="C792D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97324">
    <w:abstractNumId w:val="2"/>
  </w:num>
  <w:num w:numId="2" w16cid:durableId="718631041">
    <w:abstractNumId w:val="5"/>
  </w:num>
  <w:num w:numId="3" w16cid:durableId="675307983">
    <w:abstractNumId w:val="3"/>
  </w:num>
  <w:num w:numId="4" w16cid:durableId="1536966113">
    <w:abstractNumId w:val="1"/>
  </w:num>
  <w:num w:numId="5" w16cid:durableId="524756083">
    <w:abstractNumId w:val="4"/>
  </w:num>
  <w:num w:numId="6" w16cid:durableId="678894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6F"/>
    <w:rsid w:val="00006BC9"/>
    <w:rsid w:val="00025F5B"/>
    <w:rsid w:val="00026A69"/>
    <w:rsid w:val="00036598"/>
    <w:rsid w:val="00043C0E"/>
    <w:rsid w:val="00056C76"/>
    <w:rsid w:val="00076A96"/>
    <w:rsid w:val="000829CB"/>
    <w:rsid w:val="00082CE9"/>
    <w:rsid w:val="00083026"/>
    <w:rsid w:val="000A25F4"/>
    <w:rsid w:val="000B0DAB"/>
    <w:rsid w:val="000C07CD"/>
    <w:rsid w:val="000C0DA8"/>
    <w:rsid w:val="000C2A46"/>
    <w:rsid w:val="000E1785"/>
    <w:rsid w:val="000E20D7"/>
    <w:rsid w:val="00110ECA"/>
    <w:rsid w:val="001127B9"/>
    <w:rsid w:val="001162F7"/>
    <w:rsid w:val="001218CE"/>
    <w:rsid w:val="0013009D"/>
    <w:rsid w:val="00132871"/>
    <w:rsid w:val="00151884"/>
    <w:rsid w:val="00160559"/>
    <w:rsid w:val="001737D3"/>
    <w:rsid w:val="00180D36"/>
    <w:rsid w:val="00183887"/>
    <w:rsid w:val="00183A65"/>
    <w:rsid w:val="00185DD8"/>
    <w:rsid w:val="00190158"/>
    <w:rsid w:val="001924D4"/>
    <w:rsid w:val="001B0188"/>
    <w:rsid w:val="001D45DC"/>
    <w:rsid w:val="001E2304"/>
    <w:rsid w:val="001F3601"/>
    <w:rsid w:val="00207309"/>
    <w:rsid w:val="00214DDD"/>
    <w:rsid w:val="0023081D"/>
    <w:rsid w:val="002346D9"/>
    <w:rsid w:val="00234A5D"/>
    <w:rsid w:val="002423B5"/>
    <w:rsid w:val="00247240"/>
    <w:rsid w:val="00285AC5"/>
    <w:rsid w:val="0029063B"/>
    <w:rsid w:val="002955E6"/>
    <w:rsid w:val="00297D47"/>
    <w:rsid w:val="002A0AEA"/>
    <w:rsid w:val="002A0C94"/>
    <w:rsid w:val="002A5DA2"/>
    <w:rsid w:val="002B138C"/>
    <w:rsid w:val="002B6AB5"/>
    <w:rsid w:val="002B78E1"/>
    <w:rsid w:val="002C1DFB"/>
    <w:rsid w:val="002D0B57"/>
    <w:rsid w:val="002D3375"/>
    <w:rsid w:val="002E5E37"/>
    <w:rsid w:val="003000C4"/>
    <w:rsid w:val="00302FEC"/>
    <w:rsid w:val="00305A26"/>
    <w:rsid w:val="003113A7"/>
    <w:rsid w:val="00311FD5"/>
    <w:rsid w:val="003249BB"/>
    <w:rsid w:val="0033109C"/>
    <w:rsid w:val="003310C1"/>
    <w:rsid w:val="00334811"/>
    <w:rsid w:val="003435ED"/>
    <w:rsid w:val="00351077"/>
    <w:rsid w:val="0037186D"/>
    <w:rsid w:val="00385F1B"/>
    <w:rsid w:val="00390647"/>
    <w:rsid w:val="003A319C"/>
    <w:rsid w:val="003A5CDB"/>
    <w:rsid w:val="003B13B1"/>
    <w:rsid w:val="003D0CC2"/>
    <w:rsid w:val="003D4213"/>
    <w:rsid w:val="003E1D90"/>
    <w:rsid w:val="003E6444"/>
    <w:rsid w:val="003E7782"/>
    <w:rsid w:val="003F34B8"/>
    <w:rsid w:val="003F3510"/>
    <w:rsid w:val="003F7D2B"/>
    <w:rsid w:val="00410BCA"/>
    <w:rsid w:val="0041134A"/>
    <w:rsid w:val="00416773"/>
    <w:rsid w:val="00421A34"/>
    <w:rsid w:val="004263BF"/>
    <w:rsid w:val="00436CFD"/>
    <w:rsid w:val="0044125D"/>
    <w:rsid w:val="004603F4"/>
    <w:rsid w:val="00466BDF"/>
    <w:rsid w:val="00471CA1"/>
    <w:rsid w:val="00481769"/>
    <w:rsid w:val="0048262E"/>
    <w:rsid w:val="00482BC5"/>
    <w:rsid w:val="00483222"/>
    <w:rsid w:val="00484B6C"/>
    <w:rsid w:val="004902A1"/>
    <w:rsid w:val="004A11A9"/>
    <w:rsid w:val="004B58E0"/>
    <w:rsid w:val="004C423D"/>
    <w:rsid w:val="004D0D84"/>
    <w:rsid w:val="004D5171"/>
    <w:rsid w:val="004D666F"/>
    <w:rsid w:val="004F22B5"/>
    <w:rsid w:val="004F745F"/>
    <w:rsid w:val="0050020E"/>
    <w:rsid w:val="00504B30"/>
    <w:rsid w:val="0052040F"/>
    <w:rsid w:val="005279EE"/>
    <w:rsid w:val="005371DB"/>
    <w:rsid w:val="005512F3"/>
    <w:rsid w:val="005A0C85"/>
    <w:rsid w:val="005A724A"/>
    <w:rsid w:val="005B448F"/>
    <w:rsid w:val="005E33BB"/>
    <w:rsid w:val="005E59B5"/>
    <w:rsid w:val="00604761"/>
    <w:rsid w:val="00610393"/>
    <w:rsid w:val="00615EBB"/>
    <w:rsid w:val="00617220"/>
    <w:rsid w:val="00624DBA"/>
    <w:rsid w:val="00641236"/>
    <w:rsid w:val="00646777"/>
    <w:rsid w:val="00646B23"/>
    <w:rsid w:val="0067260E"/>
    <w:rsid w:val="00674818"/>
    <w:rsid w:val="00675FF8"/>
    <w:rsid w:val="006772A0"/>
    <w:rsid w:val="00677749"/>
    <w:rsid w:val="0068087A"/>
    <w:rsid w:val="006854DF"/>
    <w:rsid w:val="00695B70"/>
    <w:rsid w:val="006A020D"/>
    <w:rsid w:val="006A312D"/>
    <w:rsid w:val="006B4D98"/>
    <w:rsid w:val="006B6E47"/>
    <w:rsid w:val="006B7B89"/>
    <w:rsid w:val="006C7D87"/>
    <w:rsid w:val="006D3FF8"/>
    <w:rsid w:val="006F563C"/>
    <w:rsid w:val="007046E1"/>
    <w:rsid w:val="007212D6"/>
    <w:rsid w:val="007317A6"/>
    <w:rsid w:val="00734654"/>
    <w:rsid w:val="00743BC0"/>
    <w:rsid w:val="00746F3A"/>
    <w:rsid w:val="007507A8"/>
    <w:rsid w:val="00755378"/>
    <w:rsid w:val="00770515"/>
    <w:rsid w:val="00793541"/>
    <w:rsid w:val="0079362C"/>
    <w:rsid w:val="007A0B19"/>
    <w:rsid w:val="007B2AB2"/>
    <w:rsid w:val="007B30C4"/>
    <w:rsid w:val="007B3811"/>
    <w:rsid w:val="007C0E64"/>
    <w:rsid w:val="007C1E8D"/>
    <w:rsid w:val="007C7F18"/>
    <w:rsid w:val="007D4DD5"/>
    <w:rsid w:val="007E19D2"/>
    <w:rsid w:val="007E2F8A"/>
    <w:rsid w:val="0080426B"/>
    <w:rsid w:val="0080736D"/>
    <w:rsid w:val="00811DC7"/>
    <w:rsid w:val="00813FF2"/>
    <w:rsid w:val="00814879"/>
    <w:rsid w:val="00845559"/>
    <w:rsid w:val="008476DC"/>
    <w:rsid w:val="00870CF4"/>
    <w:rsid w:val="008824CA"/>
    <w:rsid w:val="00883E0A"/>
    <w:rsid w:val="0089109E"/>
    <w:rsid w:val="008934A5"/>
    <w:rsid w:val="00894690"/>
    <w:rsid w:val="008B1BBE"/>
    <w:rsid w:val="008B6675"/>
    <w:rsid w:val="008C04D6"/>
    <w:rsid w:val="008D15DA"/>
    <w:rsid w:val="008D39F4"/>
    <w:rsid w:val="008F042F"/>
    <w:rsid w:val="00902F88"/>
    <w:rsid w:val="00925C02"/>
    <w:rsid w:val="00932258"/>
    <w:rsid w:val="00943FCB"/>
    <w:rsid w:val="0094520A"/>
    <w:rsid w:val="00963D13"/>
    <w:rsid w:val="009735BF"/>
    <w:rsid w:val="00986921"/>
    <w:rsid w:val="0098782A"/>
    <w:rsid w:val="009910B7"/>
    <w:rsid w:val="009B1A55"/>
    <w:rsid w:val="009C2F34"/>
    <w:rsid w:val="009C7371"/>
    <w:rsid w:val="009D515D"/>
    <w:rsid w:val="009D73BB"/>
    <w:rsid w:val="009E040F"/>
    <w:rsid w:val="009E344D"/>
    <w:rsid w:val="009E52EA"/>
    <w:rsid w:val="009F7504"/>
    <w:rsid w:val="00A016C1"/>
    <w:rsid w:val="00A049A0"/>
    <w:rsid w:val="00A16E2C"/>
    <w:rsid w:val="00A2589C"/>
    <w:rsid w:val="00A34657"/>
    <w:rsid w:val="00A62CE5"/>
    <w:rsid w:val="00A65BA6"/>
    <w:rsid w:val="00A67F37"/>
    <w:rsid w:val="00A70480"/>
    <w:rsid w:val="00A74E00"/>
    <w:rsid w:val="00A830D6"/>
    <w:rsid w:val="00A923DC"/>
    <w:rsid w:val="00AB1A7C"/>
    <w:rsid w:val="00AB6905"/>
    <w:rsid w:val="00AD3D2F"/>
    <w:rsid w:val="00AE7325"/>
    <w:rsid w:val="00AF4BB2"/>
    <w:rsid w:val="00B02AAA"/>
    <w:rsid w:val="00B108DC"/>
    <w:rsid w:val="00B12E29"/>
    <w:rsid w:val="00B156AF"/>
    <w:rsid w:val="00B34A7C"/>
    <w:rsid w:val="00B45542"/>
    <w:rsid w:val="00B47A89"/>
    <w:rsid w:val="00B65FFE"/>
    <w:rsid w:val="00B86F8F"/>
    <w:rsid w:val="00B91D50"/>
    <w:rsid w:val="00B964A3"/>
    <w:rsid w:val="00BB458A"/>
    <w:rsid w:val="00BB5F8C"/>
    <w:rsid w:val="00BC3A2E"/>
    <w:rsid w:val="00BC4610"/>
    <w:rsid w:val="00BD57C4"/>
    <w:rsid w:val="00BE3B13"/>
    <w:rsid w:val="00BE427C"/>
    <w:rsid w:val="00BF045F"/>
    <w:rsid w:val="00BF500D"/>
    <w:rsid w:val="00C01046"/>
    <w:rsid w:val="00C10A67"/>
    <w:rsid w:val="00C117D8"/>
    <w:rsid w:val="00C14194"/>
    <w:rsid w:val="00C26F3C"/>
    <w:rsid w:val="00C34524"/>
    <w:rsid w:val="00C4098D"/>
    <w:rsid w:val="00C4439B"/>
    <w:rsid w:val="00C45444"/>
    <w:rsid w:val="00C52449"/>
    <w:rsid w:val="00C540DD"/>
    <w:rsid w:val="00CA4C47"/>
    <w:rsid w:val="00CB5E84"/>
    <w:rsid w:val="00CC7600"/>
    <w:rsid w:val="00CD48D0"/>
    <w:rsid w:val="00CD5A1A"/>
    <w:rsid w:val="00CD7E00"/>
    <w:rsid w:val="00CE4F50"/>
    <w:rsid w:val="00CF2BB8"/>
    <w:rsid w:val="00CF360F"/>
    <w:rsid w:val="00CF3AF2"/>
    <w:rsid w:val="00CF4122"/>
    <w:rsid w:val="00CF63D1"/>
    <w:rsid w:val="00D10960"/>
    <w:rsid w:val="00D170EF"/>
    <w:rsid w:val="00D446D4"/>
    <w:rsid w:val="00D57ECD"/>
    <w:rsid w:val="00D666B8"/>
    <w:rsid w:val="00D75361"/>
    <w:rsid w:val="00D77517"/>
    <w:rsid w:val="00D87885"/>
    <w:rsid w:val="00D961E2"/>
    <w:rsid w:val="00DB3E3A"/>
    <w:rsid w:val="00DC397A"/>
    <w:rsid w:val="00DC46D2"/>
    <w:rsid w:val="00DC7CB7"/>
    <w:rsid w:val="00DD2449"/>
    <w:rsid w:val="00DE3211"/>
    <w:rsid w:val="00DE4F82"/>
    <w:rsid w:val="00DF6EE0"/>
    <w:rsid w:val="00E23573"/>
    <w:rsid w:val="00E2457A"/>
    <w:rsid w:val="00E24C67"/>
    <w:rsid w:val="00E425C8"/>
    <w:rsid w:val="00E50B4C"/>
    <w:rsid w:val="00E64034"/>
    <w:rsid w:val="00E657EE"/>
    <w:rsid w:val="00E77023"/>
    <w:rsid w:val="00E77AF7"/>
    <w:rsid w:val="00E87B31"/>
    <w:rsid w:val="00E909C7"/>
    <w:rsid w:val="00EB76CF"/>
    <w:rsid w:val="00EC16C0"/>
    <w:rsid w:val="00EC2F7A"/>
    <w:rsid w:val="00EC663F"/>
    <w:rsid w:val="00ED3572"/>
    <w:rsid w:val="00ED510F"/>
    <w:rsid w:val="00EE3790"/>
    <w:rsid w:val="00EF24DE"/>
    <w:rsid w:val="00EF7664"/>
    <w:rsid w:val="00F05C46"/>
    <w:rsid w:val="00F11227"/>
    <w:rsid w:val="00F13D46"/>
    <w:rsid w:val="00F2203A"/>
    <w:rsid w:val="00F427EF"/>
    <w:rsid w:val="00F51136"/>
    <w:rsid w:val="00F5224A"/>
    <w:rsid w:val="00F61367"/>
    <w:rsid w:val="00F767F2"/>
    <w:rsid w:val="00F87865"/>
    <w:rsid w:val="00F910A0"/>
    <w:rsid w:val="00F94306"/>
    <w:rsid w:val="00FA0917"/>
    <w:rsid w:val="00FA19BE"/>
    <w:rsid w:val="00FA3423"/>
    <w:rsid w:val="00FA5294"/>
    <w:rsid w:val="00FA7EAF"/>
    <w:rsid w:val="00FC2E6B"/>
    <w:rsid w:val="00FC4422"/>
    <w:rsid w:val="00FC5BF4"/>
    <w:rsid w:val="00FE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C91D6"/>
  <w15:docId w15:val="{B1CAEA5A-7D27-4F92-A0B2-68CA1B7B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D666F"/>
    <w:pPr>
      <w:spacing w:before="100" w:beforeAutospacing="1" w:after="100" w:afterAutospacing="1" w:line="240" w:lineRule="atLeast"/>
      <w:outlineLvl w:val="3"/>
    </w:pPr>
    <w:rPr>
      <w:rFonts w:ascii="Helvetica" w:eastAsia="Times New Roman" w:hAnsi="Helvetica" w:cs="Helvetica"/>
      <w:caps/>
      <w:color w:val="27282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D666F"/>
    <w:rPr>
      <w:rFonts w:ascii="Helvetica" w:eastAsia="Times New Roman" w:hAnsi="Helvetica" w:cs="Helvetica"/>
      <w:caps/>
      <w:color w:val="27282D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D666F"/>
    <w:rPr>
      <w:strike w:val="0"/>
      <w:dstrike w:val="0"/>
      <w:color w:val="27282D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4D666F"/>
    <w:rPr>
      <w:i/>
      <w:iCs/>
    </w:rPr>
  </w:style>
  <w:style w:type="character" w:styleId="Strong">
    <w:name w:val="Strong"/>
    <w:basedOn w:val="DefaultParagraphFont"/>
    <w:uiPriority w:val="22"/>
    <w:qFormat/>
    <w:rsid w:val="004D66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6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tn--bigtext">
    <w:name w:val="btn--bigtext"/>
    <w:basedOn w:val="DefaultParagraphFont"/>
    <w:rsid w:val="004D666F"/>
  </w:style>
  <w:style w:type="paragraph" w:styleId="BalloonText">
    <w:name w:val="Balloon Text"/>
    <w:basedOn w:val="Normal"/>
    <w:link w:val="BalloonTextChar"/>
    <w:uiPriority w:val="99"/>
    <w:semiHidden/>
    <w:unhideWhenUsed/>
    <w:rsid w:val="004D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1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4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BA"/>
  </w:style>
  <w:style w:type="paragraph" w:styleId="Footer">
    <w:name w:val="footer"/>
    <w:basedOn w:val="Normal"/>
    <w:link w:val="FooterChar"/>
    <w:uiPriority w:val="99"/>
    <w:unhideWhenUsed/>
    <w:rsid w:val="00624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BA"/>
  </w:style>
  <w:style w:type="character" w:styleId="UnresolvedMention">
    <w:name w:val="Unresolved Mention"/>
    <w:basedOn w:val="DefaultParagraphFont"/>
    <w:uiPriority w:val="99"/>
    <w:semiHidden/>
    <w:unhideWhenUsed/>
    <w:rsid w:val="0094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837">
          <w:marLeft w:val="0"/>
          <w:marRight w:val="0"/>
          <w:marTop w:val="59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6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9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2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103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2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6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0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34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47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2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784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2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65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1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966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62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4721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4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2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12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471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D0A3F-FDFF-4D97-A8B7-63C4651C6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Affinity Development Group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Kniegge</dc:creator>
  <cp:keywords/>
  <dc:description/>
  <cp:lastModifiedBy>Debbie Kniegge</cp:lastModifiedBy>
  <cp:revision>2</cp:revision>
  <cp:lastPrinted>2023-11-21T22:13:00Z</cp:lastPrinted>
  <dcterms:created xsi:type="dcterms:W3CDTF">2025-01-18T00:24:00Z</dcterms:created>
  <dcterms:modified xsi:type="dcterms:W3CDTF">2025-01-18T00:24:00Z</dcterms:modified>
</cp:coreProperties>
</file>